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9A02C2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bookmarkStart w:id="0" w:name="_GoBack"/>
      <w:bookmarkEnd w:id="0"/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9B2749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B274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B5A4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:rsidR="0042289D" w:rsidRDefault="0042289D" w:rsidP="00C43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проекта решения Барнаульской городской Думы «</w:t>
      </w:r>
      <w:r w:rsidR="00C43638" w:rsidRPr="00C43638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 в решение городской Думы от 26.04.2013 №92 «Об утверждении Положения о дипломе и памятном знаке «За заслуги в развитии города Барнаула» (в ред. решения от 28.04.2022 №895)</w:t>
      </w:r>
      <w:r w:rsidR="00AE311F" w:rsidRPr="00AE311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E311F" w:rsidRPr="0042289D" w:rsidRDefault="00AE311F" w:rsidP="0042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9B2749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9B2749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B274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9B2749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B274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E311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решения Барнаульской городской Думы </w:t>
      </w:r>
      <w:r w:rsidR="00AE311F" w:rsidRPr="00AE311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43638" w:rsidRPr="00D6500F">
        <w:rPr>
          <w:rFonts w:ascii="Times New Roman" w:hAnsi="Times New Roman"/>
          <w:sz w:val="28"/>
          <w:szCs w:val="28"/>
        </w:rPr>
        <w:t>О внесении изменения в решение городской Думы от 26.04.2013 №92 «Об утверждении Положения о дипломе и памятном знаке «За заслуги в развитии города Барнаула» (в ред. решения от 28.04.2022 №895)</w:t>
      </w:r>
      <w:r w:rsidR="00AE311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проводилось общественное обсуждение.</w:t>
      </w:r>
    </w:p>
    <w:p w:rsidR="00EB0A28" w:rsidRPr="00376A68" w:rsidRDefault="009B2749" w:rsidP="009B2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</w:t>
      </w:r>
      <w:proofErr w:type="gramStart"/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proofErr w:type="gramEnd"/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организатором общественного обсуждения принято решение о невнесении по результатам общественного обсуждения изменений в проект решения Барнаульской городской Думы «</w:t>
      </w:r>
      <w:r w:rsidR="00C43638" w:rsidRPr="00D6500F">
        <w:rPr>
          <w:rFonts w:ascii="Times New Roman" w:hAnsi="Times New Roman"/>
          <w:sz w:val="28"/>
          <w:szCs w:val="28"/>
        </w:rPr>
        <w:t>О внесении изменения в решение городской Думы от 26.04.2013 №92 «Об утверждении Положения о дипломе и памятном знаке «За заслуги в развитии города Барнаула» (в ред. решения от 28.04.2022 №895)</w:t>
      </w:r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» и его </w:t>
      </w:r>
      <w:proofErr w:type="gramStart"/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>направлении</w:t>
      </w:r>
      <w:proofErr w:type="gramEnd"/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согласование для последующего принятия.</w:t>
      </w:r>
    </w:p>
    <w:sectPr w:rsidR="00EB0A28" w:rsidRPr="00376A68" w:rsidSect="00EB0A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03" w:rsidRDefault="004A4C03">
      <w:pPr>
        <w:spacing w:after="0" w:line="240" w:lineRule="auto"/>
      </w:pPr>
      <w:r>
        <w:separator/>
      </w:r>
    </w:p>
  </w:endnote>
  <w:endnote w:type="continuationSeparator" w:id="0">
    <w:p w:rsidR="004A4C03" w:rsidRDefault="004A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03" w:rsidRDefault="004A4C03">
      <w:pPr>
        <w:spacing w:after="0" w:line="240" w:lineRule="auto"/>
      </w:pPr>
      <w:r>
        <w:separator/>
      </w:r>
    </w:p>
  </w:footnote>
  <w:footnote w:type="continuationSeparator" w:id="0">
    <w:p w:rsidR="004A4C03" w:rsidRDefault="004A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9D"/>
    <w:rsid w:val="00105939"/>
    <w:rsid w:val="00376A68"/>
    <w:rsid w:val="0042289D"/>
    <w:rsid w:val="004270BE"/>
    <w:rsid w:val="00433288"/>
    <w:rsid w:val="004A4C03"/>
    <w:rsid w:val="006B68CA"/>
    <w:rsid w:val="00864D84"/>
    <w:rsid w:val="009A02C2"/>
    <w:rsid w:val="009B2749"/>
    <w:rsid w:val="009E737E"/>
    <w:rsid w:val="009F298F"/>
    <w:rsid w:val="00AE311F"/>
    <w:rsid w:val="00BB5A48"/>
    <w:rsid w:val="00C43638"/>
    <w:rsid w:val="00CF51B4"/>
    <w:rsid w:val="00CF6E16"/>
    <w:rsid w:val="00D17639"/>
    <w:rsid w:val="00EB0A28"/>
    <w:rsid w:val="00ED66FA"/>
    <w:rsid w:val="00F2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A6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A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С. Полосин</dc:creator>
  <cp:lastModifiedBy>Евгений С. Полосин</cp:lastModifiedBy>
  <cp:revision>3</cp:revision>
  <cp:lastPrinted>2022-09-22T03:33:00Z</cp:lastPrinted>
  <dcterms:created xsi:type="dcterms:W3CDTF">2022-09-22T03:30:00Z</dcterms:created>
  <dcterms:modified xsi:type="dcterms:W3CDTF">2022-09-22T03:33:00Z</dcterms:modified>
</cp:coreProperties>
</file>