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F4A" w:rsidRPr="002610A3" w:rsidRDefault="00DB6ECA" w:rsidP="003E3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0A3">
        <w:rPr>
          <w:rFonts w:ascii="Times New Roman" w:hAnsi="Times New Roman" w:cs="Times New Roman"/>
          <w:b/>
          <w:sz w:val="28"/>
          <w:szCs w:val="28"/>
        </w:rPr>
        <w:t>П</w:t>
      </w:r>
      <w:r w:rsidR="00F13E94" w:rsidRPr="002610A3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7957F4" w:rsidRPr="002610A3" w:rsidRDefault="00F13E94" w:rsidP="003E3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proofErr w:type="gramStart"/>
      <w:r w:rsidRPr="002610A3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2610A3">
        <w:rPr>
          <w:rFonts w:ascii="Times New Roman" w:hAnsi="Times New Roman" w:cs="Times New Roman"/>
          <w:b/>
          <w:sz w:val="28"/>
          <w:szCs w:val="28"/>
        </w:rPr>
        <w:t xml:space="preserve"> проекту постановления администрации города </w:t>
      </w:r>
      <w:r w:rsidR="005C477C" w:rsidRPr="002610A3">
        <w:rPr>
          <w:rFonts w:ascii="Times New Roman" w:hAnsi="Times New Roman" w:cs="Times New Roman"/>
          <w:b/>
          <w:sz w:val="28"/>
          <w:szCs w:val="28"/>
        </w:rPr>
        <w:t>«</w:t>
      </w:r>
      <w:r w:rsidR="00151E90" w:rsidRPr="002610A3">
        <w:rPr>
          <w:rFonts w:ascii="Times New Roman" w:hAnsi="Times New Roman" w:cs="Times New Roman"/>
          <w:b/>
          <w:sz w:val="28"/>
          <w:szCs w:val="20"/>
        </w:rPr>
        <w:t xml:space="preserve">Об утверждении Порядка </w:t>
      </w:r>
      <w:r w:rsidR="002610A3" w:rsidRPr="002610A3">
        <w:rPr>
          <w:rFonts w:ascii="Times New Roman" w:hAnsi="Times New Roman" w:cs="Times New Roman"/>
          <w:b/>
          <w:sz w:val="28"/>
          <w:szCs w:val="20"/>
        </w:rPr>
        <w:t>безвозмездного использования плоскостных спортивных сооружений гражданами для индивидуального (личного) использования</w:t>
      </w:r>
      <w:r w:rsidR="007957F4" w:rsidRPr="002610A3">
        <w:rPr>
          <w:rFonts w:ascii="Times New Roman" w:hAnsi="Times New Roman" w:cs="Times New Roman"/>
          <w:b/>
          <w:sz w:val="28"/>
          <w:szCs w:val="20"/>
        </w:rPr>
        <w:t>»</w:t>
      </w:r>
    </w:p>
    <w:p w:rsidR="002837C9" w:rsidRPr="002610A3" w:rsidRDefault="002837C9" w:rsidP="003E3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ED0" w:rsidRPr="00182ED0" w:rsidRDefault="00370727" w:rsidP="002610A3">
      <w:pPr>
        <w:pStyle w:val="a7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610A3">
        <w:rPr>
          <w:rFonts w:ascii="Times New Roman" w:hAnsi="Times New Roman" w:cs="Times New Roman"/>
          <w:sz w:val="28"/>
          <w:szCs w:val="28"/>
        </w:rPr>
        <w:t>П</w:t>
      </w:r>
      <w:r w:rsidR="005C477C" w:rsidRPr="002610A3">
        <w:rPr>
          <w:rFonts w:ascii="Times New Roman" w:hAnsi="Times New Roman" w:cs="Times New Roman"/>
          <w:sz w:val="28"/>
          <w:szCs w:val="28"/>
        </w:rPr>
        <w:t xml:space="preserve">роект постановления </w:t>
      </w:r>
      <w:r w:rsidRPr="002610A3">
        <w:rPr>
          <w:rFonts w:ascii="Times New Roman" w:hAnsi="Times New Roman" w:cs="Times New Roman"/>
          <w:sz w:val="28"/>
          <w:szCs w:val="28"/>
        </w:rPr>
        <w:t>администраци</w:t>
      </w:r>
      <w:r w:rsidR="008A21C4" w:rsidRPr="002610A3">
        <w:rPr>
          <w:rFonts w:ascii="Times New Roman" w:hAnsi="Times New Roman" w:cs="Times New Roman"/>
          <w:sz w:val="28"/>
          <w:szCs w:val="28"/>
        </w:rPr>
        <w:t xml:space="preserve">и города </w:t>
      </w:r>
      <w:r w:rsidR="007957F4" w:rsidRPr="002610A3">
        <w:rPr>
          <w:rFonts w:ascii="Times New Roman" w:hAnsi="Times New Roman" w:cs="Times New Roman"/>
          <w:sz w:val="28"/>
          <w:szCs w:val="28"/>
        </w:rPr>
        <w:t>«</w:t>
      </w:r>
      <w:r w:rsidR="00182ED0" w:rsidRPr="002610A3">
        <w:rPr>
          <w:rFonts w:ascii="Times New Roman" w:hAnsi="Times New Roman" w:cs="Times New Roman"/>
          <w:sz w:val="28"/>
          <w:szCs w:val="20"/>
        </w:rPr>
        <w:t xml:space="preserve">Об утверждении Порядка </w:t>
      </w:r>
      <w:r w:rsidR="002610A3" w:rsidRPr="002610A3">
        <w:rPr>
          <w:rFonts w:ascii="Times New Roman" w:hAnsi="Times New Roman" w:cs="Times New Roman"/>
          <w:sz w:val="28"/>
          <w:szCs w:val="20"/>
        </w:rPr>
        <w:t>безвозмездного использования плоскостных спортивных сооружений гражданами для индивидуального (личного) использования</w:t>
      </w:r>
      <w:r w:rsidR="007957F4" w:rsidRPr="002610A3">
        <w:rPr>
          <w:rFonts w:ascii="Times New Roman" w:hAnsi="Times New Roman" w:cs="Times New Roman"/>
          <w:sz w:val="28"/>
          <w:szCs w:val="20"/>
        </w:rPr>
        <w:t xml:space="preserve">» </w:t>
      </w:r>
      <w:r w:rsidR="00076178">
        <w:rPr>
          <w:rFonts w:ascii="Times New Roman" w:hAnsi="Times New Roman" w:cs="Times New Roman"/>
          <w:sz w:val="28"/>
          <w:szCs w:val="20"/>
        </w:rPr>
        <w:t xml:space="preserve">(далее – Проект) </w:t>
      </w:r>
      <w:r w:rsidR="00664CA0" w:rsidRPr="002610A3">
        <w:rPr>
          <w:rFonts w:ascii="Times New Roman" w:hAnsi="Times New Roman" w:cs="Times New Roman"/>
          <w:sz w:val="28"/>
          <w:szCs w:val="28"/>
        </w:rPr>
        <w:t>подготовлен</w:t>
      </w:r>
      <w:r w:rsidR="00EB73F1" w:rsidRPr="002610A3">
        <w:rPr>
          <w:rFonts w:ascii="Times New Roman" w:hAnsi="Times New Roman" w:cs="Times New Roman"/>
          <w:sz w:val="28"/>
          <w:szCs w:val="28"/>
        </w:rPr>
        <w:t xml:space="preserve"> </w:t>
      </w:r>
      <w:r w:rsidR="009A3027" w:rsidRPr="002610A3">
        <w:rPr>
          <w:rFonts w:ascii="Times New Roman" w:hAnsi="Times New Roman" w:cs="Times New Roman"/>
          <w:sz w:val="28"/>
          <w:szCs w:val="28"/>
        </w:rPr>
        <w:t>в</w:t>
      </w:r>
      <w:r w:rsidR="00182ED0" w:rsidRPr="002610A3">
        <w:rPr>
          <w:rFonts w:ascii="Times New Roman" w:hAnsi="Times New Roman" w:cs="Times New Roman"/>
          <w:sz w:val="28"/>
          <w:szCs w:val="34"/>
        </w:rPr>
        <w:t xml:space="preserve"> целях реализации </w:t>
      </w:r>
      <w:r w:rsidR="00182ED0" w:rsidRPr="002610A3">
        <w:rPr>
          <w:rFonts w:ascii="Times New Roman" w:hAnsi="Times New Roman" w:cs="Times New Roman"/>
          <w:sz w:val="28"/>
          <w:szCs w:val="28"/>
        </w:rPr>
        <w:t>перечня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22.11.2019</w:t>
      </w:r>
      <w:r w:rsidR="00182ED0" w:rsidRPr="00182ED0">
        <w:rPr>
          <w:rFonts w:ascii="Times New Roman" w:hAnsi="Times New Roman" w:cs="Times New Roman"/>
          <w:sz w:val="28"/>
          <w:szCs w:val="28"/>
        </w:rPr>
        <w:t xml:space="preserve"> №Пр-2397, в соответствии с федеральными законами от 06.10.2003 №131-ФЗ «Об общих принципах организации местного самоуправления в Российской Федерации», 04.12.2007 №329-ФЗ «О физической культуре и спорте в Российской Федерации», от 29.12.2012 №273-ФЗ «Об образовании в Российской Федерации», Уставом городского округа </w:t>
      </w:r>
      <w:r w:rsidR="00182ED0" w:rsidRPr="00182ED0">
        <w:rPr>
          <w:rFonts w:ascii="Times New Roman" w:eastAsia="Calibri" w:hAnsi="Times New Roman" w:cs="Times New Roman"/>
          <w:sz w:val="28"/>
          <w:szCs w:val="28"/>
        </w:rPr>
        <w:t>–</w:t>
      </w:r>
      <w:r w:rsidR="00182ED0" w:rsidRPr="00182ED0">
        <w:rPr>
          <w:rFonts w:ascii="Times New Roman" w:hAnsi="Times New Roman" w:cs="Times New Roman"/>
          <w:sz w:val="28"/>
          <w:szCs w:val="28"/>
        </w:rPr>
        <w:t xml:space="preserve"> города Барнаула Алтайского края</w:t>
      </w:r>
      <w:r w:rsidR="002610A3">
        <w:rPr>
          <w:rFonts w:ascii="Times New Roman" w:hAnsi="Times New Roman" w:cs="Times New Roman"/>
          <w:sz w:val="28"/>
          <w:szCs w:val="28"/>
        </w:rPr>
        <w:t xml:space="preserve">, </w:t>
      </w:r>
      <w:r w:rsidR="002610A3" w:rsidRPr="00FA0C00">
        <w:rPr>
          <w:rFonts w:ascii="Times New Roman" w:hAnsi="Times New Roman" w:cs="Times New Roman"/>
          <w:sz w:val="28"/>
          <w:szCs w:val="28"/>
        </w:rPr>
        <w:t>решением Барнаульской городской Думы от 29</w:t>
      </w:r>
      <w:r w:rsidR="002610A3">
        <w:rPr>
          <w:rFonts w:ascii="Times New Roman" w:hAnsi="Times New Roman" w:cs="Times New Roman"/>
          <w:sz w:val="28"/>
          <w:szCs w:val="28"/>
        </w:rPr>
        <w:t>.09.</w:t>
      </w:r>
      <w:r w:rsidR="002610A3" w:rsidRPr="00FA0C00">
        <w:rPr>
          <w:rFonts w:ascii="Times New Roman" w:hAnsi="Times New Roman" w:cs="Times New Roman"/>
          <w:sz w:val="28"/>
          <w:szCs w:val="28"/>
        </w:rPr>
        <w:t>2008</w:t>
      </w:r>
      <w:r w:rsidR="002610A3">
        <w:rPr>
          <w:rFonts w:ascii="Times New Roman" w:hAnsi="Times New Roman" w:cs="Times New Roman"/>
          <w:sz w:val="28"/>
          <w:szCs w:val="28"/>
        </w:rPr>
        <w:t xml:space="preserve"> №</w:t>
      </w:r>
      <w:r w:rsidR="002610A3" w:rsidRPr="00FA0C00">
        <w:rPr>
          <w:rFonts w:ascii="Times New Roman" w:hAnsi="Times New Roman" w:cs="Times New Roman"/>
          <w:sz w:val="28"/>
          <w:szCs w:val="28"/>
        </w:rPr>
        <w:t xml:space="preserve">840 </w:t>
      </w:r>
      <w:r w:rsidR="002610A3">
        <w:rPr>
          <w:rFonts w:ascii="Times New Roman" w:hAnsi="Times New Roman" w:cs="Times New Roman"/>
          <w:sz w:val="28"/>
          <w:szCs w:val="28"/>
        </w:rPr>
        <w:t>«</w:t>
      </w:r>
      <w:r w:rsidR="002610A3" w:rsidRPr="00FA0C00">
        <w:rPr>
          <w:rFonts w:ascii="Times New Roman" w:hAnsi="Times New Roman" w:cs="Times New Roman"/>
          <w:sz w:val="28"/>
          <w:szCs w:val="28"/>
        </w:rPr>
        <w:t>Об утверждении Положения о порядке пользования и распоряжения имуществом, являющимся собственностью городского округа - города Барнаула Алтайского края</w:t>
      </w:r>
      <w:r w:rsidR="002610A3">
        <w:rPr>
          <w:rFonts w:ascii="Times New Roman" w:hAnsi="Times New Roman" w:cs="Times New Roman"/>
          <w:sz w:val="28"/>
          <w:szCs w:val="28"/>
        </w:rPr>
        <w:t>».</w:t>
      </w:r>
    </w:p>
    <w:p w:rsidR="00182ED0" w:rsidRDefault="00280491" w:rsidP="00280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19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2610A3" w:rsidRPr="002610A3">
        <w:rPr>
          <w:rFonts w:ascii="Times New Roman" w:hAnsi="Times New Roman" w:cs="Times New Roman"/>
          <w:sz w:val="28"/>
          <w:szCs w:val="20"/>
        </w:rPr>
        <w:t>безвозмездного использования плоскостных спортивных сооружений гражданами для индивидуального (личного) использования</w:t>
      </w:r>
      <w:r w:rsidR="002610A3" w:rsidRPr="00116191">
        <w:rPr>
          <w:rFonts w:ascii="Times New Roman" w:hAnsi="Times New Roman" w:cs="Times New Roman"/>
          <w:sz w:val="28"/>
          <w:szCs w:val="28"/>
        </w:rPr>
        <w:t xml:space="preserve"> </w:t>
      </w:r>
      <w:r w:rsidRPr="00116191">
        <w:rPr>
          <w:rFonts w:ascii="Times New Roman" w:hAnsi="Times New Roman" w:cs="Times New Roman"/>
          <w:sz w:val="28"/>
          <w:szCs w:val="28"/>
        </w:rPr>
        <w:t xml:space="preserve">определяет цели, задачи, а также условия использования </w:t>
      </w:r>
      <w:r w:rsidRPr="00116191">
        <w:rPr>
          <w:rFonts w:ascii="Times New Roman" w:hAnsi="Times New Roman" w:cs="Times New Roman"/>
          <w:sz w:val="28"/>
          <w:szCs w:val="20"/>
        </w:rPr>
        <w:t>гражданами плоскостных спортивных сооружений муниципальных учреждений города Барнаула</w:t>
      </w:r>
      <w:r>
        <w:rPr>
          <w:rFonts w:ascii="Times New Roman" w:hAnsi="Times New Roman" w:cs="Times New Roman"/>
          <w:sz w:val="28"/>
          <w:szCs w:val="20"/>
        </w:rPr>
        <w:t>.</w:t>
      </w:r>
    </w:p>
    <w:p w:rsidR="00076178" w:rsidRDefault="00076178" w:rsidP="000761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Предполагаемая дата вступления в силу муниципального нормативного правового акта – день его официального опубликования. </w:t>
      </w:r>
    </w:p>
    <w:p w:rsidR="001D02BD" w:rsidRDefault="001D02BD" w:rsidP="001D02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Принятие постановления не повлечет изменений параметров бюджета города Барнаула. </w:t>
      </w:r>
    </w:p>
    <w:p w:rsidR="00076178" w:rsidRDefault="00076178" w:rsidP="000761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не подлежит оценке регулирующего воздействия, поскольку </w:t>
      </w:r>
      <w:r>
        <w:rPr>
          <w:rFonts w:ascii="Times New Roman" w:hAnsi="Times New Roman"/>
          <w:sz w:val="28"/>
          <w:szCs w:val="28"/>
        </w:rPr>
        <w:br/>
        <w:t xml:space="preserve">не устанавливает новых и не изменяет ранее предусмотренные муниципальными нормативными правовыми актами города Барнаула обязанности для субъектов предпринимательской и инвестиционной деятельности. </w:t>
      </w:r>
    </w:p>
    <w:p w:rsidR="00076178" w:rsidRDefault="00076178" w:rsidP="00076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раскрытия информации о проектах муниципальных правовых актов города Барнаула, а также в целях обеспечения возможности участия населения города Барнаула в общественном обсуждении Проект выносится </w:t>
      </w:r>
      <w:r>
        <w:rPr>
          <w:rFonts w:ascii="Times New Roman" w:hAnsi="Times New Roman"/>
          <w:sz w:val="28"/>
          <w:szCs w:val="28"/>
        </w:rPr>
        <w:br/>
        <w:t>на общественное обсуждение. Порядок проведения и определения результатов общественного обсуждения определяется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:rsidR="00076178" w:rsidRDefault="00076178" w:rsidP="000761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Участниками общественного обсуждения являются:</w:t>
      </w:r>
    </w:p>
    <w:p w:rsidR="00076178" w:rsidRPr="00330BF4" w:rsidRDefault="00076178" w:rsidP="00330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0BF4">
        <w:rPr>
          <w:rFonts w:ascii="Times New Roman" w:hAnsi="Times New Roman" w:cs="Times New Roman"/>
          <w:sz w:val="28"/>
          <w:szCs w:val="28"/>
        </w:rPr>
        <w:lastRenderedPageBreak/>
        <w:t>граждане</w:t>
      </w:r>
      <w:proofErr w:type="gramEnd"/>
      <w:r w:rsidRPr="00330BF4">
        <w:rPr>
          <w:rFonts w:ascii="Times New Roman" w:hAnsi="Times New Roman" w:cs="Times New Roman"/>
          <w:sz w:val="28"/>
          <w:szCs w:val="28"/>
        </w:rPr>
        <w:t>, проживающие на территории городского округа – города Барнаула Алтайского края, и их представители, объединения граждан и организации, интересы которых затрагиваются Проектом, их представители;</w:t>
      </w:r>
    </w:p>
    <w:p w:rsidR="00330BF4" w:rsidRPr="00330BF4" w:rsidRDefault="00330BF4" w:rsidP="00330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0BF4">
        <w:rPr>
          <w:rFonts w:ascii="Times New Roman" w:hAnsi="Times New Roman" w:cs="Times New Roman"/>
          <w:sz w:val="28"/>
          <w:szCs w:val="28"/>
        </w:rPr>
        <w:t>представители</w:t>
      </w:r>
      <w:proofErr w:type="gramEnd"/>
      <w:r w:rsidRPr="00330BF4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города Барнаула;</w:t>
      </w:r>
    </w:p>
    <w:p w:rsidR="00330BF4" w:rsidRPr="00330BF4" w:rsidRDefault="00330BF4" w:rsidP="00330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0BF4">
        <w:rPr>
          <w:rFonts w:ascii="Times New Roman" w:hAnsi="Times New Roman" w:cs="Times New Roman"/>
          <w:sz w:val="28"/>
          <w:szCs w:val="28"/>
        </w:rPr>
        <w:t>комитет</w:t>
      </w:r>
      <w:proofErr w:type="gramEnd"/>
      <w:r w:rsidRPr="00330BF4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образованию</w:t>
      </w:r>
      <w:r w:rsidRPr="00330BF4">
        <w:rPr>
          <w:rFonts w:ascii="Times New Roman" w:hAnsi="Times New Roman" w:cs="Times New Roman"/>
          <w:sz w:val="28"/>
          <w:szCs w:val="28"/>
        </w:rPr>
        <w:t xml:space="preserve"> города Барнаула, осуществивший подготовку Проекта и являющийся организатором общественного обсуждения Проекта.</w:t>
      </w:r>
    </w:p>
    <w:p w:rsidR="00076178" w:rsidRDefault="00076178" w:rsidP="00330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BF4">
        <w:rPr>
          <w:rFonts w:ascii="Times New Roman" w:hAnsi="Times New Roman" w:cs="Times New Roman"/>
          <w:sz w:val="28"/>
          <w:szCs w:val="28"/>
        </w:rPr>
        <w:t>В целях информирования о Проекте, его общественном</w:t>
      </w:r>
      <w:r>
        <w:rPr>
          <w:rFonts w:ascii="Times New Roman" w:hAnsi="Times New Roman"/>
          <w:sz w:val="28"/>
          <w:szCs w:val="28"/>
        </w:rPr>
        <w:t xml:space="preserve"> обсуждении </w:t>
      </w:r>
      <w:r>
        <w:rPr>
          <w:rFonts w:ascii="Times New Roman" w:hAnsi="Times New Roman"/>
          <w:sz w:val="28"/>
          <w:szCs w:val="28"/>
        </w:rPr>
        <w:br/>
        <w:t xml:space="preserve">и о результатах общественного обсуждения, а также в целях непосредственного проведения общественного обсуждения и определения его результатов в информационно-телекоммуникационной сети «Интернет» на официальном Интернет-сайте города Барнаула размещается информация </w:t>
      </w:r>
      <w:r>
        <w:rPr>
          <w:rFonts w:ascii="Times New Roman" w:hAnsi="Times New Roman"/>
          <w:sz w:val="28"/>
          <w:szCs w:val="28"/>
        </w:rPr>
        <w:br/>
        <w:t>о Проекте, его общественном обсуждении и о результатах общественного обсуждения.</w:t>
      </w:r>
    </w:p>
    <w:p w:rsidR="00076178" w:rsidRDefault="00076178" w:rsidP="00076178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принимаются </w:t>
      </w:r>
      <w:r w:rsidR="000B78AA">
        <w:rPr>
          <w:rFonts w:ascii="Times New Roman" w:hAnsi="Times New Roman"/>
          <w:sz w:val="28"/>
          <w:szCs w:val="28"/>
        </w:rPr>
        <w:t xml:space="preserve">комитетом по образованию города </w:t>
      </w:r>
      <w:proofErr w:type="gramStart"/>
      <w:r w:rsidR="000B78AA">
        <w:rPr>
          <w:rFonts w:ascii="Times New Roman" w:hAnsi="Times New Roman"/>
          <w:sz w:val="28"/>
          <w:szCs w:val="28"/>
        </w:rPr>
        <w:t xml:space="preserve">Барнаула </w:t>
      </w:r>
      <w:r>
        <w:rPr>
          <w:rFonts w:ascii="Times New Roman" w:hAnsi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/>
          <w:sz w:val="28"/>
          <w:szCs w:val="28"/>
        </w:rPr>
        <w:t xml:space="preserve"> почте на бумажном носителе и по электронной почте в форме электронного документа </w:t>
      </w:r>
      <w:r>
        <w:rPr>
          <w:rFonts w:ascii="Times New Roman" w:hAnsi="Times New Roman"/>
          <w:sz w:val="28"/>
          <w:szCs w:val="28"/>
        </w:rPr>
        <w:br/>
        <w:t xml:space="preserve">в течение срока общественного обсуждения, который составляет </w:t>
      </w:r>
      <w:r>
        <w:rPr>
          <w:rFonts w:ascii="Times New Roman" w:hAnsi="Times New Roman"/>
          <w:sz w:val="28"/>
          <w:szCs w:val="28"/>
        </w:rPr>
        <w:br/>
        <w:t>15 календарных дней с даты размещения Проекта на официальном Интернет-сайте города Барнаула.</w:t>
      </w:r>
    </w:p>
    <w:p w:rsidR="00280491" w:rsidRDefault="00280491" w:rsidP="00280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8AA" w:rsidRDefault="000B78AA" w:rsidP="00280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491" w:rsidRDefault="00280491" w:rsidP="00280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A42058">
        <w:rPr>
          <w:rFonts w:ascii="Times New Roman" w:hAnsi="Times New Roman" w:cs="Times New Roman"/>
          <w:sz w:val="28"/>
          <w:szCs w:val="28"/>
        </w:rPr>
        <w:t xml:space="preserve">комитета </w:t>
      </w:r>
    </w:p>
    <w:p w:rsidR="00280491" w:rsidRDefault="00280491" w:rsidP="00280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205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42058">
        <w:rPr>
          <w:rFonts w:ascii="Times New Roman" w:hAnsi="Times New Roman" w:cs="Times New Roman"/>
          <w:sz w:val="28"/>
          <w:szCs w:val="28"/>
        </w:rPr>
        <w:t xml:space="preserve"> образованию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А.Г.Муль</w:t>
      </w:r>
      <w:proofErr w:type="spellEnd"/>
    </w:p>
    <w:p w:rsidR="00280491" w:rsidRDefault="00280491" w:rsidP="00280491">
      <w:pPr>
        <w:widowControl w:val="0"/>
        <w:suppressLineNumbers/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273" w:rsidRDefault="00041273" w:rsidP="003E3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8AA" w:rsidRDefault="000B78AA" w:rsidP="003E3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8AA" w:rsidRDefault="000B78AA" w:rsidP="003E3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8AA" w:rsidRDefault="000B78AA" w:rsidP="003E3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8AA" w:rsidRDefault="000B78AA" w:rsidP="003E3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8AA" w:rsidRDefault="000B78AA" w:rsidP="003E3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8AA" w:rsidRDefault="000B78AA" w:rsidP="003E3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8AA" w:rsidRDefault="000B78AA" w:rsidP="003E3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8AA" w:rsidRDefault="000B78AA" w:rsidP="003E3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8AA" w:rsidRDefault="000B78AA" w:rsidP="003E3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8AA" w:rsidRDefault="000B78AA" w:rsidP="003E3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8AA" w:rsidRDefault="000B78AA" w:rsidP="003E3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8AA" w:rsidRDefault="000B78AA" w:rsidP="003E3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18D" w:rsidRDefault="0034118D" w:rsidP="003E3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18D" w:rsidRDefault="0034118D" w:rsidP="003E3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8AA" w:rsidRDefault="000B78AA" w:rsidP="003E3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78AA" w:rsidSect="003E3B8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6D"/>
    <w:rsid w:val="000224C1"/>
    <w:rsid w:val="00034958"/>
    <w:rsid w:val="00041273"/>
    <w:rsid w:val="00076178"/>
    <w:rsid w:val="000B78AA"/>
    <w:rsid w:val="000C16AD"/>
    <w:rsid w:val="000C5E94"/>
    <w:rsid w:val="000D0057"/>
    <w:rsid w:val="00114A94"/>
    <w:rsid w:val="00151E90"/>
    <w:rsid w:val="00182ED0"/>
    <w:rsid w:val="001A298E"/>
    <w:rsid w:val="001D02BD"/>
    <w:rsid w:val="001D6431"/>
    <w:rsid w:val="001E2974"/>
    <w:rsid w:val="002464FD"/>
    <w:rsid w:val="00253ABA"/>
    <w:rsid w:val="002610A3"/>
    <w:rsid w:val="00280491"/>
    <w:rsid w:val="002837C9"/>
    <w:rsid w:val="00290C14"/>
    <w:rsid w:val="002B734C"/>
    <w:rsid w:val="002C129F"/>
    <w:rsid w:val="002C12B6"/>
    <w:rsid w:val="002E2F4A"/>
    <w:rsid w:val="00320B11"/>
    <w:rsid w:val="0032690E"/>
    <w:rsid w:val="00330BF4"/>
    <w:rsid w:val="0034118D"/>
    <w:rsid w:val="00347DBF"/>
    <w:rsid w:val="00370727"/>
    <w:rsid w:val="0037116D"/>
    <w:rsid w:val="003D4779"/>
    <w:rsid w:val="003E3B81"/>
    <w:rsid w:val="00403E96"/>
    <w:rsid w:val="004565A2"/>
    <w:rsid w:val="00494A0E"/>
    <w:rsid w:val="00495D1E"/>
    <w:rsid w:val="004A75D9"/>
    <w:rsid w:val="004C5CF9"/>
    <w:rsid w:val="004F2A18"/>
    <w:rsid w:val="00517222"/>
    <w:rsid w:val="00571805"/>
    <w:rsid w:val="0057374D"/>
    <w:rsid w:val="00591B8B"/>
    <w:rsid w:val="005A5C0F"/>
    <w:rsid w:val="005A7161"/>
    <w:rsid w:val="005B32FA"/>
    <w:rsid w:val="005C477C"/>
    <w:rsid w:val="005C744A"/>
    <w:rsid w:val="00661F5C"/>
    <w:rsid w:val="00664CA0"/>
    <w:rsid w:val="006706D6"/>
    <w:rsid w:val="00695278"/>
    <w:rsid w:val="006C1466"/>
    <w:rsid w:val="006D2A38"/>
    <w:rsid w:val="006F15E7"/>
    <w:rsid w:val="006F4B95"/>
    <w:rsid w:val="0072247D"/>
    <w:rsid w:val="00774946"/>
    <w:rsid w:val="00786F9F"/>
    <w:rsid w:val="00790E0C"/>
    <w:rsid w:val="007957F4"/>
    <w:rsid w:val="007A7093"/>
    <w:rsid w:val="007C2AC0"/>
    <w:rsid w:val="00800E29"/>
    <w:rsid w:val="00820B36"/>
    <w:rsid w:val="00843EC8"/>
    <w:rsid w:val="008A21C4"/>
    <w:rsid w:val="008E406D"/>
    <w:rsid w:val="008F1F8E"/>
    <w:rsid w:val="0092689D"/>
    <w:rsid w:val="009309FE"/>
    <w:rsid w:val="00981A35"/>
    <w:rsid w:val="009A3027"/>
    <w:rsid w:val="009B0FF2"/>
    <w:rsid w:val="009B2DD9"/>
    <w:rsid w:val="009C3407"/>
    <w:rsid w:val="009F4E4A"/>
    <w:rsid w:val="009F7370"/>
    <w:rsid w:val="00A11329"/>
    <w:rsid w:val="00A1603E"/>
    <w:rsid w:val="00A1662C"/>
    <w:rsid w:val="00A3678B"/>
    <w:rsid w:val="00A658CC"/>
    <w:rsid w:val="00AB7F24"/>
    <w:rsid w:val="00AD4270"/>
    <w:rsid w:val="00AD6B08"/>
    <w:rsid w:val="00AE6FD3"/>
    <w:rsid w:val="00AE7161"/>
    <w:rsid w:val="00B1454B"/>
    <w:rsid w:val="00B429DF"/>
    <w:rsid w:val="00B53400"/>
    <w:rsid w:val="00B5610D"/>
    <w:rsid w:val="00B6682A"/>
    <w:rsid w:val="00B67215"/>
    <w:rsid w:val="00B8205E"/>
    <w:rsid w:val="00B85972"/>
    <w:rsid w:val="00B8633A"/>
    <w:rsid w:val="00BA0D2F"/>
    <w:rsid w:val="00BE35A5"/>
    <w:rsid w:val="00BF0DDF"/>
    <w:rsid w:val="00C21D95"/>
    <w:rsid w:val="00C829B2"/>
    <w:rsid w:val="00CB70B4"/>
    <w:rsid w:val="00CD6766"/>
    <w:rsid w:val="00CE7890"/>
    <w:rsid w:val="00D02C68"/>
    <w:rsid w:val="00D261C5"/>
    <w:rsid w:val="00D80FAD"/>
    <w:rsid w:val="00D85E04"/>
    <w:rsid w:val="00D90203"/>
    <w:rsid w:val="00DB6ECA"/>
    <w:rsid w:val="00DE6017"/>
    <w:rsid w:val="00E22F43"/>
    <w:rsid w:val="00E71846"/>
    <w:rsid w:val="00E97D36"/>
    <w:rsid w:val="00EA434B"/>
    <w:rsid w:val="00EB73F1"/>
    <w:rsid w:val="00ED15EF"/>
    <w:rsid w:val="00F13E94"/>
    <w:rsid w:val="00F233EF"/>
    <w:rsid w:val="00F46E38"/>
    <w:rsid w:val="00F828DC"/>
    <w:rsid w:val="00FA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2313F-AE1B-4F1A-96E9-5D6F6452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86F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43E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86F9F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2C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B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DD9"/>
    <w:rPr>
      <w:rFonts w:ascii="Segoe UI" w:hAnsi="Segoe UI" w:cs="Segoe UI"/>
      <w:sz w:val="18"/>
      <w:szCs w:val="18"/>
    </w:rPr>
  </w:style>
  <w:style w:type="paragraph" w:customStyle="1" w:styleId="a7">
    <w:name w:val="Документ в списке"/>
    <w:basedOn w:val="a"/>
    <w:next w:val="a"/>
    <w:uiPriority w:val="99"/>
    <w:rsid w:val="002610A3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Лось Алена Викторовна</dc:creator>
  <cp:lastModifiedBy>Шашова Татьяна Александровна</cp:lastModifiedBy>
  <cp:revision>65</cp:revision>
  <cp:lastPrinted>2021-10-12T04:06:00Z</cp:lastPrinted>
  <dcterms:created xsi:type="dcterms:W3CDTF">2017-02-16T01:55:00Z</dcterms:created>
  <dcterms:modified xsi:type="dcterms:W3CDTF">2021-11-16T07:58:00Z</dcterms:modified>
</cp:coreProperties>
</file>