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0" w:type="dxa"/>
        <w:tblLayout w:type="fixed"/>
        <w:tblLook w:val="04A0" w:firstRow="1" w:lastRow="0" w:firstColumn="1" w:lastColumn="0" w:noHBand="0" w:noVBand="1"/>
      </w:tblPr>
      <w:tblGrid>
        <w:gridCol w:w="9430"/>
      </w:tblGrid>
      <w:tr w:rsidR="003C5892" w:rsidRPr="00E4275D" w14:paraId="4D22EB91" w14:textId="77777777" w:rsidTr="003C5892">
        <w:tc>
          <w:tcPr>
            <w:tcW w:w="9430" w:type="dxa"/>
            <w:vAlign w:val="center"/>
          </w:tcPr>
          <w:p w14:paraId="2BE7E82C" w14:textId="77777777" w:rsidR="003C5892" w:rsidRPr="00E4275D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sz w:val="40"/>
                <w:szCs w:val="40"/>
              </w:rPr>
            </w:pPr>
            <w:r w:rsidRPr="00E4275D">
              <w:rPr>
                <w:rFonts w:eastAsia="Times New Roman"/>
                <w:sz w:val="40"/>
                <w:szCs w:val="40"/>
                <w:lang w:eastAsia="ru-RU"/>
              </w:rPr>
              <w:t>Барнаульская городская Дума</w:t>
            </w:r>
          </w:p>
          <w:p w14:paraId="7AC2B939" w14:textId="77777777" w:rsidR="003C5892" w:rsidRPr="00E4275D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B48A65D" w14:textId="77777777" w:rsidR="003C5892" w:rsidRPr="00E4275D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40"/>
                <w:szCs w:val="40"/>
                <w:lang w:eastAsia="ru-RU"/>
              </w:rPr>
            </w:pPr>
            <w:r w:rsidRPr="00E4275D">
              <w:rPr>
                <w:noProof/>
                <w:lang w:eastAsia="ru-RU"/>
              </w:rPr>
              <w:drawing>
                <wp:inline distT="0" distB="0" distL="0" distR="0" wp14:anchorId="635ABEBF" wp14:editId="2B548705">
                  <wp:extent cx="593090" cy="722630"/>
                  <wp:effectExtent l="0" t="0" r="0" b="1270"/>
                  <wp:docPr id="13" name="Рисунок 13" descr="G:\ivc\Сапожников\Герб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G:\ivc\Сапожников\Герб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892" w:rsidRPr="00E4275D" w14:paraId="430D4B5A" w14:textId="77777777" w:rsidTr="003C5892">
        <w:tc>
          <w:tcPr>
            <w:tcW w:w="9430" w:type="dxa"/>
            <w:vAlign w:val="center"/>
          </w:tcPr>
          <w:p w14:paraId="4FB3F2D7" w14:textId="77777777" w:rsidR="003C5892" w:rsidRPr="00E4275D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  <w:p w14:paraId="457801CA" w14:textId="77777777" w:rsidR="003C5892" w:rsidRPr="00E4275D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sz w:val="54"/>
                <w:szCs w:val="54"/>
              </w:rPr>
            </w:pPr>
            <w:r w:rsidRPr="00E4275D">
              <w:rPr>
                <w:rFonts w:eastAsia="Times New Roman"/>
                <w:sz w:val="54"/>
                <w:szCs w:val="54"/>
                <w:lang w:eastAsia="ru-RU"/>
              </w:rPr>
              <w:t>РЕШЕНИЕ</w:t>
            </w:r>
          </w:p>
          <w:p w14:paraId="27E97A80" w14:textId="77777777" w:rsidR="003C5892" w:rsidRPr="00E4275D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892" w:rsidRPr="00E4275D" w14:paraId="49E8FC0D" w14:textId="77777777" w:rsidTr="003C5892">
        <w:tc>
          <w:tcPr>
            <w:tcW w:w="9430" w:type="dxa"/>
            <w:hideMark/>
          </w:tcPr>
          <w:p w14:paraId="7010A724" w14:textId="77777777" w:rsidR="003C5892" w:rsidRPr="00E4275D" w:rsidRDefault="003C5892" w:rsidP="00442E6C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ind w:firstLine="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E4275D">
              <w:rPr>
                <w:b/>
                <w:bCs/>
                <w:spacing w:val="-11"/>
                <w:sz w:val="22"/>
                <w:szCs w:val="22"/>
              </w:rPr>
              <w:t>от</w:t>
            </w:r>
            <w:r w:rsidRPr="00E4275D">
              <w:rPr>
                <w:b/>
                <w:bCs/>
                <w:sz w:val="22"/>
                <w:szCs w:val="22"/>
              </w:rPr>
              <w:tab/>
              <w:t>№</w:t>
            </w:r>
            <w:r w:rsidRPr="00E4275D">
              <w:rPr>
                <w:b/>
                <w:bCs/>
                <w:sz w:val="22"/>
                <w:szCs w:val="22"/>
              </w:rPr>
              <w:tab/>
            </w:r>
          </w:p>
        </w:tc>
      </w:tr>
    </w:tbl>
    <w:p w14:paraId="0A1A4ED3" w14:textId="77777777" w:rsidR="003C5892" w:rsidRPr="00E4275D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14:paraId="2E4EAECC" w14:textId="77777777" w:rsidR="003C5892" w:rsidRPr="00E4275D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14:paraId="1B94A027" w14:textId="25F970F9" w:rsidR="003C5892" w:rsidRPr="00294A39" w:rsidRDefault="00DB3FD6" w:rsidP="00DB3FD6">
      <w:pPr>
        <w:autoSpaceDE w:val="0"/>
        <w:autoSpaceDN w:val="0"/>
        <w:adjustRightInd w:val="0"/>
        <w:ind w:right="4960" w:firstLine="0"/>
        <w:rPr>
          <w:bCs/>
          <w:lang w:eastAsia="ru-RU"/>
        </w:rPr>
      </w:pPr>
      <w:r w:rsidRPr="00E4275D">
        <w:rPr>
          <w:bCs/>
          <w:lang w:eastAsia="ru-RU"/>
        </w:rPr>
        <w:t xml:space="preserve">О внесении </w:t>
      </w:r>
      <w:r w:rsidRPr="00294A39">
        <w:rPr>
          <w:bCs/>
          <w:lang w:eastAsia="ru-RU"/>
        </w:rPr>
        <w:t>изменени</w:t>
      </w:r>
      <w:r w:rsidR="00D470CC" w:rsidRPr="00294A39">
        <w:rPr>
          <w:bCs/>
          <w:lang w:eastAsia="ru-RU"/>
        </w:rPr>
        <w:t>й</w:t>
      </w:r>
      <w:r w:rsidRPr="00294A39">
        <w:rPr>
          <w:bCs/>
          <w:lang w:eastAsia="ru-RU"/>
        </w:rPr>
        <w:t xml:space="preserve"> </w:t>
      </w:r>
      <w:r w:rsidR="009D5204" w:rsidRPr="00294A39">
        <w:rPr>
          <w:bCs/>
          <w:lang w:eastAsia="ru-RU"/>
        </w:rPr>
        <w:t xml:space="preserve">и дополнения </w:t>
      </w:r>
      <w:r w:rsidRPr="00294A39">
        <w:rPr>
          <w:bCs/>
          <w:lang w:eastAsia="ru-RU"/>
        </w:rPr>
        <w:t>в решение городской Думы от 05.06.2019 №305 «Об утверждении Положения о Дне города Барнаула»</w:t>
      </w:r>
    </w:p>
    <w:p w14:paraId="2FD0BC0E" w14:textId="77777777" w:rsidR="003C5892" w:rsidRPr="00294A39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14:paraId="75CB2E4A" w14:textId="77777777" w:rsidR="00DB3FD6" w:rsidRPr="00294A39" w:rsidRDefault="00D470CC" w:rsidP="00DB3FD6">
      <w:pPr>
        <w:autoSpaceDE w:val="0"/>
        <w:autoSpaceDN w:val="0"/>
        <w:adjustRightInd w:val="0"/>
        <w:ind w:firstLine="540"/>
        <w:rPr>
          <w:bCs/>
          <w:lang w:eastAsia="ru-RU"/>
        </w:rPr>
      </w:pPr>
      <w:r w:rsidRPr="00294A39">
        <w:rPr>
          <w:bCs/>
          <w:lang w:eastAsia="ru-RU"/>
        </w:rPr>
        <w:t xml:space="preserve">В целях совершенствования правового регулирования </w:t>
      </w:r>
      <w:r w:rsidR="00DB3FD6" w:rsidRPr="00294A39">
        <w:rPr>
          <w:bCs/>
          <w:lang w:eastAsia="ru-RU"/>
        </w:rPr>
        <w:t>городская Дума</w:t>
      </w:r>
    </w:p>
    <w:p w14:paraId="0EBBB87C" w14:textId="77777777" w:rsidR="003C5892" w:rsidRPr="00294A39" w:rsidRDefault="00DB3FD6" w:rsidP="00DB3FD6">
      <w:pPr>
        <w:autoSpaceDE w:val="0"/>
        <w:autoSpaceDN w:val="0"/>
        <w:adjustRightInd w:val="0"/>
        <w:ind w:firstLine="0"/>
        <w:rPr>
          <w:bCs/>
          <w:lang w:eastAsia="ru-RU"/>
        </w:rPr>
      </w:pPr>
      <w:r w:rsidRPr="00294A39">
        <w:rPr>
          <w:bCs/>
          <w:lang w:eastAsia="ru-RU"/>
        </w:rPr>
        <w:t>РЕШИЛА:</w:t>
      </w:r>
    </w:p>
    <w:p w14:paraId="52A11A3A" w14:textId="6D6FCEC1" w:rsidR="003C5892" w:rsidRPr="00294A39" w:rsidRDefault="005C632B" w:rsidP="005C632B">
      <w:pPr>
        <w:autoSpaceDE w:val="0"/>
        <w:autoSpaceDN w:val="0"/>
        <w:adjustRightInd w:val="0"/>
        <w:ind w:firstLine="540"/>
        <w:rPr>
          <w:bCs/>
          <w:lang w:eastAsia="ru-RU"/>
        </w:rPr>
      </w:pPr>
      <w:r w:rsidRPr="00294A39">
        <w:rPr>
          <w:bCs/>
          <w:lang w:eastAsia="ru-RU"/>
        </w:rPr>
        <w:t xml:space="preserve">1. Внести в Положение о Дне города Барнаула, утвержденное </w:t>
      </w:r>
      <w:r w:rsidR="0060370C" w:rsidRPr="00294A39">
        <w:rPr>
          <w:bCs/>
          <w:lang w:eastAsia="ru-RU"/>
        </w:rPr>
        <w:t xml:space="preserve">решением </w:t>
      </w:r>
      <w:r w:rsidRPr="00294A39">
        <w:rPr>
          <w:bCs/>
          <w:lang w:eastAsia="ru-RU"/>
        </w:rPr>
        <w:t>городской Думы от 05.06.2019 №305, следующие изменения</w:t>
      </w:r>
      <w:r w:rsidR="009D5204" w:rsidRPr="00294A39">
        <w:rPr>
          <w:bCs/>
          <w:lang w:eastAsia="ru-RU"/>
        </w:rPr>
        <w:t xml:space="preserve"> и дополнение</w:t>
      </w:r>
      <w:r w:rsidRPr="00294A39">
        <w:rPr>
          <w:bCs/>
          <w:lang w:eastAsia="ru-RU"/>
        </w:rPr>
        <w:t>:</w:t>
      </w:r>
    </w:p>
    <w:p w14:paraId="09781138" w14:textId="77777777" w:rsidR="007012FF" w:rsidRPr="00294A39" w:rsidRDefault="007012FF" w:rsidP="007012FF">
      <w:pPr>
        <w:autoSpaceDE w:val="0"/>
        <w:autoSpaceDN w:val="0"/>
        <w:adjustRightInd w:val="0"/>
        <w:ind w:firstLine="540"/>
        <w:rPr>
          <w:bCs/>
          <w:lang w:eastAsia="ru-RU"/>
        </w:rPr>
      </w:pPr>
      <w:r w:rsidRPr="00294A39">
        <w:rPr>
          <w:bCs/>
          <w:lang w:eastAsia="ru-RU"/>
        </w:rPr>
        <w:t>1.1. Пункт 2.3 изложить в следующей редакции:</w:t>
      </w:r>
    </w:p>
    <w:p w14:paraId="5E394544" w14:textId="77777777" w:rsidR="007012FF" w:rsidRPr="00294A39" w:rsidRDefault="007012FF" w:rsidP="007012FF">
      <w:pPr>
        <w:autoSpaceDE w:val="0"/>
        <w:autoSpaceDN w:val="0"/>
        <w:adjustRightInd w:val="0"/>
        <w:ind w:firstLine="540"/>
        <w:rPr>
          <w:bCs/>
          <w:lang w:eastAsia="ru-RU"/>
        </w:rPr>
      </w:pPr>
      <w:r w:rsidRPr="00294A39">
        <w:rPr>
          <w:bCs/>
          <w:lang w:eastAsia="ru-RU"/>
        </w:rPr>
        <w:t>«2.3. В состав организационного комитета входят:</w:t>
      </w:r>
    </w:p>
    <w:p w14:paraId="56233D2F" w14:textId="77777777" w:rsidR="007012FF" w:rsidRPr="00294A39" w:rsidRDefault="007012FF" w:rsidP="007012FF">
      <w:pPr>
        <w:autoSpaceDE w:val="0"/>
        <w:autoSpaceDN w:val="0"/>
        <w:adjustRightInd w:val="0"/>
        <w:ind w:firstLine="540"/>
        <w:rPr>
          <w:bCs/>
          <w:lang w:eastAsia="ru-RU"/>
        </w:rPr>
      </w:pPr>
      <w:r w:rsidRPr="00294A39">
        <w:rPr>
          <w:bCs/>
          <w:lang w:eastAsia="ru-RU"/>
        </w:rPr>
        <w:t>глава города Барнаула, являющийся председателем организационного комитета;</w:t>
      </w:r>
    </w:p>
    <w:p w14:paraId="20EF1B1A" w14:textId="77777777" w:rsidR="007012FF" w:rsidRPr="00E4275D" w:rsidRDefault="007012FF" w:rsidP="007012FF">
      <w:pPr>
        <w:autoSpaceDE w:val="0"/>
        <w:autoSpaceDN w:val="0"/>
        <w:adjustRightInd w:val="0"/>
        <w:ind w:firstLine="540"/>
        <w:rPr>
          <w:bCs/>
          <w:lang w:eastAsia="ru-RU"/>
        </w:rPr>
      </w:pPr>
      <w:r w:rsidRPr="00294A39">
        <w:rPr>
          <w:bCs/>
          <w:lang w:eastAsia="ru-RU"/>
        </w:rPr>
        <w:t>заместитель главы администрации города по социальной политике</w:t>
      </w:r>
      <w:r w:rsidRPr="00E4275D">
        <w:rPr>
          <w:bCs/>
          <w:lang w:eastAsia="ru-RU"/>
        </w:rPr>
        <w:t xml:space="preserve">, являющийся заместителем </w:t>
      </w:r>
      <w:r w:rsidR="0060370C" w:rsidRPr="00E4275D">
        <w:rPr>
          <w:bCs/>
          <w:lang w:eastAsia="ru-RU"/>
        </w:rPr>
        <w:t xml:space="preserve">председателя </w:t>
      </w:r>
      <w:r w:rsidRPr="00E4275D">
        <w:rPr>
          <w:bCs/>
          <w:lang w:eastAsia="ru-RU"/>
        </w:rPr>
        <w:t>организационного комитета;</w:t>
      </w:r>
    </w:p>
    <w:p w14:paraId="0FEF84EC" w14:textId="77777777" w:rsidR="007012FF" w:rsidRPr="00E4275D" w:rsidRDefault="007012FF" w:rsidP="007012FF">
      <w:pPr>
        <w:autoSpaceDE w:val="0"/>
        <w:autoSpaceDN w:val="0"/>
        <w:adjustRightInd w:val="0"/>
        <w:ind w:firstLine="540"/>
        <w:rPr>
          <w:bCs/>
          <w:lang w:eastAsia="ru-RU"/>
        </w:rPr>
      </w:pPr>
      <w:r w:rsidRPr="00E4275D">
        <w:rPr>
          <w:bCs/>
          <w:lang w:eastAsia="ru-RU"/>
        </w:rPr>
        <w:t>руководители органов местного самоуправления, органов администрации города, осуществляющие подготовку и (или) проведение Дня города Барнаула;</w:t>
      </w:r>
    </w:p>
    <w:p w14:paraId="72CB085B" w14:textId="77777777" w:rsidR="007012FF" w:rsidRPr="00294A39" w:rsidRDefault="007012FF" w:rsidP="007012FF">
      <w:pPr>
        <w:autoSpaceDE w:val="0"/>
        <w:autoSpaceDN w:val="0"/>
        <w:adjustRightInd w:val="0"/>
        <w:ind w:firstLine="540"/>
        <w:rPr>
          <w:bCs/>
          <w:lang w:eastAsia="ru-RU"/>
        </w:rPr>
      </w:pPr>
      <w:r w:rsidRPr="00E4275D">
        <w:rPr>
          <w:bCs/>
          <w:lang w:eastAsia="ru-RU"/>
        </w:rPr>
        <w:t xml:space="preserve">руководители муниципальных учреждений и предприятий, осуществляющие подготовку и (или) проведение Дня города Барнаула </w:t>
      </w:r>
      <w:r w:rsidR="00B208C7" w:rsidRPr="00E4275D">
        <w:rPr>
          <w:bCs/>
          <w:lang w:eastAsia="ru-RU"/>
        </w:rPr>
        <w:br/>
        <w:t>(далее –</w:t>
      </w:r>
      <w:r w:rsidRPr="00E4275D">
        <w:rPr>
          <w:bCs/>
          <w:lang w:eastAsia="ru-RU"/>
        </w:rPr>
        <w:t xml:space="preserve"> члены </w:t>
      </w:r>
      <w:r w:rsidRPr="00294A39">
        <w:rPr>
          <w:bCs/>
          <w:lang w:eastAsia="ru-RU"/>
        </w:rPr>
        <w:t>организационного комитета).»;</w:t>
      </w:r>
    </w:p>
    <w:p w14:paraId="62EBE1AE" w14:textId="7B9E8B4C" w:rsidR="00656FF4" w:rsidRPr="00294A39" w:rsidRDefault="003239AA" w:rsidP="007012FF">
      <w:pPr>
        <w:autoSpaceDE w:val="0"/>
        <w:autoSpaceDN w:val="0"/>
        <w:adjustRightInd w:val="0"/>
        <w:ind w:firstLine="540"/>
        <w:rPr>
          <w:bCs/>
          <w:lang w:eastAsia="ru-RU"/>
        </w:rPr>
      </w:pPr>
      <w:r w:rsidRPr="00294A39">
        <w:rPr>
          <w:bCs/>
          <w:lang w:eastAsia="ru-RU"/>
        </w:rPr>
        <w:t>1</w:t>
      </w:r>
      <w:r w:rsidR="00991E71" w:rsidRPr="00294A39">
        <w:rPr>
          <w:bCs/>
          <w:lang w:eastAsia="ru-RU"/>
        </w:rPr>
        <w:t>.</w:t>
      </w:r>
      <w:r w:rsidR="00656FF4" w:rsidRPr="00294A39">
        <w:rPr>
          <w:bCs/>
          <w:lang w:eastAsia="ru-RU"/>
        </w:rPr>
        <w:t xml:space="preserve">2. Абзац 2 пункта 2.5 </w:t>
      </w:r>
      <w:r w:rsidR="009D5204" w:rsidRPr="00294A39">
        <w:rPr>
          <w:bCs/>
          <w:lang w:eastAsia="ru-RU"/>
        </w:rPr>
        <w:t>после слов «</w:t>
      </w:r>
      <w:r w:rsidR="00656FF4" w:rsidRPr="00294A39">
        <w:rPr>
          <w:bCs/>
          <w:lang w:eastAsia="ru-RU"/>
        </w:rPr>
        <w:t>до дня проведения заседания</w:t>
      </w:r>
      <w:r w:rsidR="009D5204" w:rsidRPr="00294A39">
        <w:rPr>
          <w:bCs/>
          <w:lang w:eastAsia="ru-RU"/>
        </w:rPr>
        <w:t>»</w:t>
      </w:r>
      <w:r w:rsidR="00656FF4" w:rsidRPr="00294A39">
        <w:rPr>
          <w:bCs/>
          <w:lang w:eastAsia="ru-RU"/>
        </w:rPr>
        <w:t xml:space="preserve"> </w:t>
      </w:r>
      <w:r w:rsidR="009D5204" w:rsidRPr="00294A39">
        <w:rPr>
          <w:bCs/>
          <w:lang w:eastAsia="ru-RU"/>
        </w:rPr>
        <w:t>дополнить словом «</w:t>
      </w:r>
      <w:r w:rsidR="0080659F" w:rsidRPr="00294A39">
        <w:rPr>
          <w:bCs/>
          <w:lang w:eastAsia="ru-RU"/>
        </w:rPr>
        <w:t>телефонограммой</w:t>
      </w:r>
      <w:r w:rsidR="009D5204" w:rsidRPr="00294A39">
        <w:rPr>
          <w:bCs/>
          <w:lang w:eastAsia="ru-RU"/>
        </w:rPr>
        <w:t>»</w:t>
      </w:r>
      <w:r w:rsidR="0080659F" w:rsidRPr="00294A39">
        <w:rPr>
          <w:bCs/>
          <w:lang w:eastAsia="ru-RU"/>
        </w:rPr>
        <w:t>;</w:t>
      </w:r>
    </w:p>
    <w:p w14:paraId="0E3DAE40" w14:textId="77777777" w:rsidR="0080659F" w:rsidRPr="00294A39" w:rsidRDefault="0080659F" w:rsidP="007012FF">
      <w:pPr>
        <w:autoSpaceDE w:val="0"/>
        <w:autoSpaceDN w:val="0"/>
        <w:adjustRightInd w:val="0"/>
        <w:ind w:firstLine="540"/>
        <w:rPr>
          <w:bCs/>
          <w:lang w:eastAsia="ru-RU"/>
        </w:rPr>
      </w:pPr>
      <w:r w:rsidRPr="00294A39">
        <w:rPr>
          <w:bCs/>
          <w:lang w:eastAsia="ru-RU"/>
        </w:rPr>
        <w:t>1.3. Абзац 2 пункта 2.8 изложить в следующей редакции:</w:t>
      </w:r>
    </w:p>
    <w:p w14:paraId="489EEB71" w14:textId="77777777" w:rsidR="001D63BE" w:rsidRPr="00E4275D" w:rsidRDefault="0080659F" w:rsidP="001D63BE">
      <w:pPr>
        <w:autoSpaceDE w:val="0"/>
        <w:autoSpaceDN w:val="0"/>
        <w:adjustRightInd w:val="0"/>
        <w:ind w:firstLine="540"/>
        <w:rPr>
          <w:bCs/>
          <w:lang w:eastAsia="ru-RU"/>
        </w:rPr>
      </w:pPr>
      <w:r w:rsidRPr="00294A39">
        <w:rPr>
          <w:bCs/>
          <w:lang w:eastAsia="ru-RU"/>
        </w:rPr>
        <w:t>«</w:t>
      </w:r>
      <w:r w:rsidR="001D63BE" w:rsidRPr="00294A39">
        <w:rPr>
          <w:bCs/>
          <w:lang w:eastAsia="ru-RU"/>
        </w:rPr>
        <w:t>Секретарь в течение трех рабочих дней со дня проведения заседания организационного комитета оформляет протокол заседания организационного комитета и направляет его через единую систему электронного документооборота (далее – ЕСЭД) членам организационного</w:t>
      </w:r>
      <w:r w:rsidR="001D63BE" w:rsidRPr="00E4275D">
        <w:rPr>
          <w:bCs/>
          <w:lang w:eastAsia="ru-RU"/>
        </w:rPr>
        <w:t xml:space="preserve"> комитета.</w:t>
      </w:r>
    </w:p>
    <w:p w14:paraId="6F527F26" w14:textId="0BA32246" w:rsidR="003C5892" w:rsidRPr="00E4275D" w:rsidRDefault="001D63BE" w:rsidP="001D63BE">
      <w:pPr>
        <w:autoSpaceDE w:val="0"/>
        <w:autoSpaceDN w:val="0"/>
        <w:adjustRightInd w:val="0"/>
        <w:ind w:firstLine="540"/>
        <w:rPr>
          <w:bCs/>
          <w:lang w:eastAsia="ru-RU"/>
        </w:rPr>
      </w:pPr>
      <w:r w:rsidRPr="00E4275D">
        <w:rPr>
          <w:bCs/>
          <w:lang w:eastAsia="ru-RU"/>
        </w:rPr>
        <w:t>При отсутствии у члена организационного комитета доступа к ЕСЭД протокол заседания организ</w:t>
      </w:r>
      <w:bookmarkStart w:id="0" w:name="_GoBack"/>
      <w:bookmarkEnd w:id="0"/>
      <w:r w:rsidRPr="00E4275D">
        <w:rPr>
          <w:bCs/>
          <w:lang w:eastAsia="ru-RU"/>
        </w:rPr>
        <w:t>ационного комитета направляется секретарем на адрес электронной почты члена организационного комитета.</w:t>
      </w:r>
      <w:r w:rsidR="0080659F" w:rsidRPr="00E4275D">
        <w:rPr>
          <w:bCs/>
          <w:lang w:eastAsia="ru-RU"/>
        </w:rPr>
        <w:t>»;</w:t>
      </w:r>
    </w:p>
    <w:p w14:paraId="4AE4D3F5" w14:textId="77777777" w:rsidR="0080659F" w:rsidRPr="00E4275D" w:rsidRDefault="0080659F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  <w:r w:rsidRPr="00E4275D">
        <w:rPr>
          <w:bCs/>
          <w:lang w:eastAsia="ru-RU"/>
        </w:rPr>
        <w:t xml:space="preserve">1.4. </w:t>
      </w:r>
      <w:r w:rsidR="004D300A" w:rsidRPr="00E4275D">
        <w:rPr>
          <w:bCs/>
          <w:lang w:eastAsia="ru-RU"/>
        </w:rPr>
        <w:t>Абзац 1 пункта 2.13 изложить в следующей редакции:</w:t>
      </w:r>
    </w:p>
    <w:p w14:paraId="47A44149" w14:textId="1E96D287" w:rsidR="004D300A" w:rsidRPr="00E4275D" w:rsidRDefault="004D300A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  <w:r w:rsidRPr="00D6217A">
        <w:rPr>
          <w:bCs/>
          <w:lang w:eastAsia="ru-RU"/>
        </w:rPr>
        <w:t>«</w:t>
      </w:r>
      <w:r w:rsidR="003239AA" w:rsidRPr="00D6217A">
        <w:rPr>
          <w:bCs/>
          <w:lang w:eastAsia="ru-RU"/>
        </w:rPr>
        <w:t xml:space="preserve">2.13. </w:t>
      </w:r>
      <w:r w:rsidR="001D63BE" w:rsidRPr="00D6217A">
        <w:rPr>
          <w:bCs/>
          <w:lang w:eastAsia="ru-RU"/>
        </w:rPr>
        <w:t>Отраслевой комитет рассматривает Предложение и принимает решение о согласовании Предложения ил</w:t>
      </w:r>
      <w:r w:rsidR="00933D3B" w:rsidRPr="00D6217A">
        <w:rPr>
          <w:bCs/>
          <w:lang w:eastAsia="ru-RU"/>
        </w:rPr>
        <w:t xml:space="preserve">и в случае выявления оснований, </w:t>
      </w:r>
      <w:r w:rsidR="00933D3B" w:rsidRPr="00D6217A">
        <w:rPr>
          <w:bCs/>
          <w:lang w:eastAsia="ru-RU"/>
        </w:rPr>
        <w:lastRenderedPageBreak/>
        <w:t xml:space="preserve">указанных в пункте 2.14 Положения, об отказе в его согласовании </w:t>
      </w:r>
      <w:r w:rsidR="001D63BE" w:rsidRPr="00D6217A">
        <w:rPr>
          <w:bCs/>
          <w:lang w:eastAsia="ru-RU"/>
        </w:rPr>
        <w:t>в течение десяти рабочих дней со дня поступления</w:t>
      </w:r>
      <w:r w:rsidR="00E4275D" w:rsidRPr="00D6217A">
        <w:rPr>
          <w:bCs/>
          <w:lang w:eastAsia="ru-RU"/>
        </w:rPr>
        <w:t xml:space="preserve"> Предложения</w:t>
      </w:r>
      <w:r w:rsidR="001D63BE" w:rsidRPr="00D6217A">
        <w:rPr>
          <w:bCs/>
          <w:lang w:eastAsia="ru-RU"/>
        </w:rPr>
        <w:t>.»;</w:t>
      </w:r>
    </w:p>
    <w:p w14:paraId="03695AD9" w14:textId="77777777" w:rsidR="004D300A" w:rsidRPr="00E4275D" w:rsidRDefault="004D300A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  <w:r w:rsidRPr="00E4275D">
        <w:rPr>
          <w:bCs/>
          <w:lang w:eastAsia="ru-RU"/>
        </w:rPr>
        <w:t xml:space="preserve">1.5. </w:t>
      </w:r>
      <w:r w:rsidR="00536A70" w:rsidRPr="00E4275D">
        <w:rPr>
          <w:bCs/>
          <w:lang w:eastAsia="ru-RU"/>
        </w:rPr>
        <w:t>Абзац 2 пункта 2.14 изложить в следующей редакции:</w:t>
      </w:r>
    </w:p>
    <w:p w14:paraId="7BCEFBB0" w14:textId="77777777" w:rsidR="00536A70" w:rsidRPr="00E4275D" w:rsidRDefault="00536A70" w:rsidP="002E6EEE">
      <w:pPr>
        <w:autoSpaceDE w:val="0"/>
        <w:autoSpaceDN w:val="0"/>
        <w:adjustRightInd w:val="0"/>
        <w:ind w:firstLine="540"/>
        <w:rPr>
          <w:bCs/>
          <w:lang w:eastAsia="ru-RU"/>
        </w:rPr>
      </w:pPr>
      <w:r w:rsidRPr="00E4275D">
        <w:rPr>
          <w:bCs/>
          <w:lang w:eastAsia="ru-RU"/>
        </w:rPr>
        <w:t>«Предложение не соответствует требованиям, предусмотренным пунктами 2.9, 2.10 Положения</w:t>
      </w:r>
      <w:r w:rsidR="003239AA" w:rsidRPr="00E4275D">
        <w:rPr>
          <w:bCs/>
          <w:lang w:eastAsia="ru-RU"/>
        </w:rPr>
        <w:t>,</w:t>
      </w:r>
      <w:r w:rsidR="002E6EEE" w:rsidRPr="00E4275D">
        <w:rPr>
          <w:bCs/>
          <w:lang w:eastAsia="ru-RU"/>
        </w:rPr>
        <w:t xml:space="preserve"> </w:t>
      </w:r>
      <w:r w:rsidR="008B10D5" w:rsidRPr="00E4275D">
        <w:rPr>
          <w:bCs/>
          <w:lang w:eastAsia="ru-RU"/>
        </w:rPr>
        <w:t>и (</w:t>
      </w:r>
      <w:r w:rsidR="002E6EEE" w:rsidRPr="00E4275D">
        <w:rPr>
          <w:bCs/>
          <w:lang w:eastAsia="ru-RU"/>
        </w:rPr>
        <w:t>или</w:t>
      </w:r>
      <w:r w:rsidR="008B10D5" w:rsidRPr="00E4275D">
        <w:rPr>
          <w:bCs/>
          <w:lang w:eastAsia="ru-RU"/>
        </w:rPr>
        <w:t>)</w:t>
      </w:r>
      <w:r w:rsidR="002E6EEE" w:rsidRPr="00E4275D">
        <w:rPr>
          <w:bCs/>
          <w:lang w:eastAsia="ru-RU"/>
        </w:rPr>
        <w:t xml:space="preserve"> не соответствует понятию праздничного мероприятия, </w:t>
      </w:r>
      <w:r w:rsidR="008B10D5" w:rsidRPr="00E4275D">
        <w:rPr>
          <w:bCs/>
          <w:lang w:eastAsia="ru-RU"/>
        </w:rPr>
        <w:t xml:space="preserve">установленному </w:t>
      </w:r>
      <w:r w:rsidR="002E6EEE" w:rsidRPr="00E4275D">
        <w:rPr>
          <w:bCs/>
          <w:lang w:eastAsia="ru-RU"/>
        </w:rPr>
        <w:t>подпункт</w:t>
      </w:r>
      <w:r w:rsidR="008B10D5" w:rsidRPr="00E4275D">
        <w:rPr>
          <w:bCs/>
          <w:lang w:eastAsia="ru-RU"/>
        </w:rPr>
        <w:t xml:space="preserve">ом </w:t>
      </w:r>
      <w:r w:rsidR="002E6EEE" w:rsidRPr="00E4275D">
        <w:rPr>
          <w:bCs/>
          <w:lang w:eastAsia="ru-RU"/>
        </w:rPr>
        <w:t>1.2.2 пункта 1.2 Положения;</w:t>
      </w:r>
      <w:r w:rsidRPr="00E4275D">
        <w:rPr>
          <w:bCs/>
          <w:lang w:eastAsia="ru-RU"/>
        </w:rPr>
        <w:t>».</w:t>
      </w:r>
    </w:p>
    <w:p w14:paraId="4E9A8C5E" w14:textId="42110710" w:rsidR="00C85A31" w:rsidRPr="00E4275D" w:rsidRDefault="00C85A31" w:rsidP="00C85A31">
      <w:pPr>
        <w:autoSpaceDE w:val="0"/>
        <w:autoSpaceDN w:val="0"/>
        <w:adjustRightInd w:val="0"/>
        <w:ind w:firstLine="540"/>
        <w:rPr>
          <w:bCs/>
          <w:lang w:eastAsia="ru-RU"/>
        </w:rPr>
      </w:pPr>
      <w:r w:rsidRPr="00E4275D">
        <w:rPr>
          <w:bCs/>
          <w:lang w:eastAsia="ru-RU"/>
        </w:rPr>
        <w:t>2. Комитету информационной политики (Андреева Е.С.) обеспечить опубликование решени</w:t>
      </w:r>
      <w:r w:rsidR="00C4251E">
        <w:rPr>
          <w:bCs/>
          <w:lang w:eastAsia="ru-RU"/>
        </w:rPr>
        <w:t>я</w:t>
      </w:r>
      <w:r w:rsidRPr="00E4275D">
        <w:rPr>
          <w:bCs/>
          <w:lang w:eastAsia="ru-RU"/>
        </w:rPr>
        <w:t xml:space="preserve"> в газете «Вечерний Барнаул» и официальном сетевом издании «Правовой портал администрации г.Барнаула».</w:t>
      </w:r>
    </w:p>
    <w:p w14:paraId="1A07CEB0" w14:textId="7FC68EE8" w:rsidR="003C5892" w:rsidRPr="00E4275D" w:rsidRDefault="00C85A31" w:rsidP="00C85A31">
      <w:pPr>
        <w:autoSpaceDE w:val="0"/>
        <w:autoSpaceDN w:val="0"/>
        <w:adjustRightInd w:val="0"/>
        <w:ind w:firstLine="540"/>
        <w:rPr>
          <w:bCs/>
          <w:lang w:eastAsia="ru-RU"/>
        </w:rPr>
      </w:pPr>
      <w:r w:rsidRPr="00E4275D">
        <w:rPr>
          <w:bCs/>
          <w:lang w:eastAsia="ru-RU"/>
        </w:rPr>
        <w:t xml:space="preserve">3. Контроль за исполнением решения возложить на </w:t>
      </w:r>
      <w:r w:rsidR="00C4251E">
        <w:rPr>
          <w:bCs/>
          <w:lang w:eastAsia="ru-RU"/>
        </w:rPr>
        <w:t xml:space="preserve">комитет по </w:t>
      </w:r>
      <w:r w:rsidR="00C4251E" w:rsidRPr="00C4251E">
        <w:rPr>
          <w:bCs/>
          <w:lang w:eastAsia="ru-RU"/>
        </w:rPr>
        <w:t>социальным вопросам и молодежной политике</w:t>
      </w:r>
      <w:r w:rsidR="008E3160" w:rsidRPr="00E4275D">
        <w:rPr>
          <w:bCs/>
          <w:lang w:eastAsia="ru-RU"/>
        </w:rPr>
        <w:t xml:space="preserve"> (</w:t>
      </w:r>
      <w:proofErr w:type="spellStart"/>
      <w:r w:rsidR="008E3160" w:rsidRPr="00E4275D">
        <w:rPr>
          <w:bCs/>
          <w:lang w:eastAsia="ru-RU"/>
        </w:rPr>
        <w:t>Понкраше</w:t>
      </w:r>
      <w:r w:rsidRPr="00E4275D">
        <w:rPr>
          <w:bCs/>
          <w:lang w:eastAsia="ru-RU"/>
        </w:rPr>
        <w:t>ва</w:t>
      </w:r>
      <w:proofErr w:type="spellEnd"/>
      <w:r w:rsidRPr="00E4275D">
        <w:rPr>
          <w:bCs/>
          <w:lang w:eastAsia="ru-RU"/>
        </w:rPr>
        <w:t xml:space="preserve"> М.В.).</w:t>
      </w:r>
    </w:p>
    <w:p w14:paraId="2C376395" w14:textId="77777777" w:rsidR="003C5892" w:rsidRPr="00E4275D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14:paraId="63F426D7" w14:textId="77777777" w:rsidR="003C5892" w:rsidRPr="00E4275D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4"/>
        <w:gridCol w:w="1052"/>
        <w:gridCol w:w="4309"/>
      </w:tblGrid>
      <w:tr w:rsidR="00C85A31" w:rsidRPr="004056D2" w14:paraId="30C54506" w14:textId="77777777" w:rsidTr="008E41C4">
        <w:trPr>
          <w:trHeight w:val="80"/>
        </w:trPr>
        <w:tc>
          <w:tcPr>
            <w:tcW w:w="4068" w:type="dxa"/>
          </w:tcPr>
          <w:p w14:paraId="2882EC89" w14:textId="77777777" w:rsidR="00C85A31" w:rsidRPr="00E4275D" w:rsidRDefault="00C85A31" w:rsidP="008E41C4">
            <w:pPr>
              <w:tabs>
                <w:tab w:val="left" w:pos="3660"/>
                <w:tab w:val="left" w:pos="3810"/>
              </w:tabs>
              <w:autoSpaceDE w:val="0"/>
              <w:autoSpaceDN w:val="0"/>
              <w:adjustRightInd w:val="0"/>
              <w:ind w:firstLine="0"/>
              <w:rPr>
                <w:bCs/>
                <w:lang w:eastAsia="ru-RU"/>
              </w:rPr>
            </w:pPr>
            <w:r w:rsidRPr="00E4275D">
              <w:rPr>
                <w:bCs/>
                <w:lang w:eastAsia="ru-RU"/>
              </w:rPr>
              <w:t>Председатель городской Думы</w:t>
            </w:r>
          </w:p>
          <w:p w14:paraId="41B902DC" w14:textId="77777777" w:rsidR="00C85A31" w:rsidRPr="00E4275D" w:rsidRDefault="00C85A31" w:rsidP="008E41C4">
            <w:pPr>
              <w:ind w:firstLine="0"/>
              <w:contextualSpacing/>
            </w:pPr>
          </w:p>
          <w:p w14:paraId="71AF8983" w14:textId="77777777" w:rsidR="00C85A31" w:rsidRPr="00E4275D" w:rsidRDefault="00C85A31" w:rsidP="008E41C4">
            <w:pPr>
              <w:ind w:firstLine="0"/>
              <w:contextualSpacing/>
            </w:pPr>
          </w:p>
          <w:p w14:paraId="763B4D63" w14:textId="77777777" w:rsidR="00C85A31" w:rsidRPr="00E4275D" w:rsidRDefault="00C85A31" w:rsidP="008E41C4">
            <w:pPr>
              <w:ind w:right="24" w:firstLine="0"/>
              <w:contextualSpacing/>
              <w:jc w:val="center"/>
            </w:pPr>
            <w:r w:rsidRPr="00E4275D">
              <w:t xml:space="preserve">  </w:t>
            </w:r>
            <w:r w:rsidR="001666F2" w:rsidRPr="00E4275D">
              <w:t xml:space="preserve">                               </w:t>
            </w:r>
            <w:r w:rsidRPr="00E4275D">
              <w:t>Г.А.</w:t>
            </w:r>
            <w:r w:rsidR="001666F2" w:rsidRPr="00E4275D">
              <w:t xml:space="preserve"> </w:t>
            </w:r>
            <w:proofErr w:type="spellStart"/>
            <w:r w:rsidRPr="00E4275D">
              <w:t>Буевич</w:t>
            </w:r>
            <w:proofErr w:type="spellEnd"/>
          </w:p>
        </w:tc>
        <w:tc>
          <w:tcPr>
            <w:tcW w:w="1080" w:type="dxa"/>
          </w:tcPr>
          <w:p w14:paraId="5C14D742" w14:textId="77777777" w:rsidR="00C85A31" w:rsidRPr="00E4275D" w:rsidRDefault="00C85A31" w:rsidP="008E41C4">
            <w:pPr>
              <w:contextualSpacing/>
            </w:pPr>
          </w:p>
        </w:tc>
        <w:tc>
          <w:tcPr>
            <w:tcW w:w="4422" w:type="dxa"/>
            <w:hideMark/>
          </w:tcPr>
          <w:p w14:paraId="2692E867" w14:textId="77777777" w:rsidR="00C85A31" w:rsidRPr="00E4275D" w:rsidRDefault="00C85A31" w:rsidP="008E41C4">
            <w:pPr>
              <w:autoSpaceDE w:val="0"/>
              <w:autoSpaceDN w:val="0"/>
              <w:adjustRightInd w:val="0"/>
              <w:ind w:firstLine="0"/>
              <w:rPr>
                <w:bCs/>
                <w:lang w:eastAsia="ru-RU"/>
              </w:rPr>
            </w:pPr>
            <w:r w:rsidRPr="00E4275D">
              <w:rPr>
                <w:bCs/>
                <w:lang w:eastAsia="ru-RU"/>
              </w:rPr>
              <w:t>Глава города</w:t>
            </w:r>
          </w:p>
          <w:p w14:paraId="6CEA80B2" w14:textId="77777777" w:rsidR="00C85A31" w:rsidRPr="00E4275D" w:rsidRDefault="00C85A31" w:rsidP="008E41C4">
            <w:pPr>
              <w:contextualSpacing/>
            </w:pPr>
          </w:p>
          <w:p w14:paraId="7B581F3A" w14:textId="77777777" w:rsidR="00C85A31" w:rsidRPr="00E4275D" w:rsidRDefault="00C85A31" w:rsidP="008E41C4">
            <w:pPr>
              <w:contextualSpacing/>
            </w:pPr>
          </w:p>
          <w:p w14:paraId="7EB2E9EE" w14:textId="77777777" w:rsidR="00C85A31" w:rsidRPr="004056D2" w:rsidRDefault="00C85A31" w:rsidP="008E41C4">
            <w:pPr>
              <w:ind w:right="-110" w:firstLine="0"/>
              <w:contextualSpacing/>
              <w:jc w:val="right"/>
            </w:pPr>
            <w:r w:rsidRPr="00E4275D">
              <w:t>В.Г.</w:t>
            </w:r>
            <w:r w:rsidR="001666F2" w:rsidRPr="00E4275D">
              <w:t xml:space="preserve"> </w:t>
            </w:r>
            <w:r w:rsidRPr="00E4275D">
              <w:t>Франк</w:t>
            </w:r>
          </w:p>
        </w:tc>
      </w:tr>
    </w:tbl>
    <w:p w14:paraId="1AF5D0DF" w14:textId="77777777" w:rsidR="003C5892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14:paraId="427E11C2" w14:textId="77777777" w:rsidR="006876B4" w:rsidRDefault="006876B4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sectPr w:rsidR="006876B4" w:rsidSect="001666F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239EB" w14:textId="77777777" w:rsidR="00023FDD" w:rsidRDefault="00023FDD" w:rsidP="001666F2">
      <w:r>
        <w:separator/>
      </w:r>
    </w:p>
  </w:endnote>
  <w:endnote w:type="continuationSeparator" w:id="0">
    <w:p w14:paraId="70FCE4E0" w14:textId="77777777" w:rsidR="00023FDD" w:rsidRDefault="00023FDD" w:rsidP="0016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16FAF" w14:textId="77777777" w:rsidR="00023FDD" w:rsidRDefault="00023FDD" w:rsidP="001666F2">
      <w:r>
        <w:separator/>
      </w:r>
    </w:p>
  </w:footnote>
  <w:footnote w:type="continuationSeparator" w:id="0">
    <w:p w14:paraId="3CD63A7A" w14:textId="77777777" w:rsidR="00023FDD" w:rsidRDefault="00023FDD" w:rsidP="00166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7896924"/>
      <w:docPartObj>
        <w:docPartGallery w:val="Page Numbers (Top of Page)"/>
        <w:docPartUnique/>
      </w:docPartObj>
    </w:sdtPr>
    <w:sdtEndPr/>
    <w:sdtContent>
      <w:p w14:paraId="128E4AB1" w14:textId="77777777" w:rsidR="001666F2" w:rsidRDefault="001666F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A39">
          <w:rPr>
            <w:noProof/>
          </w:rPr>
          <w:t>2</w:t>
        </w:r>
        <w:r>
          <w:fldChar w:fldCharType="end"/>
        </w:r>
      </w:p>
    </w:sdtContent>
  </w:sdt>
  <w:p w14:paraId="77D4157B" w14:textId="77777777" w:rsidR="001666F2" w:rsidRDefault="001666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4F"/>
    <w:rsid w:val="00023FDD"/>
    <w:rsid w:val="00033155"/>
    <w:rsid w:val="00147936"/>
    <w:rsid w:val="001666F2"/>
    <w:rsid w:val="00172300"/>
    <w:rsid w:val="001B2FC0"/>
    <w:rsid w:val="001D63BE"/>
    <w:rsid w:val="0024634F"/>
    <w:rsid w:val="00294A39"/>
    <w:rsid w:val="002E6EEE"/>
    <w:rsid w:val="002F1820"/>
    <w:rsid w:val="00314444"/>
    <w:rsid w:val="003239AA"/>
    <w:rsid w:val="0034485A"/>
    <w:rsid w:val="003C5892"/>
    <w:rsid w:val="004D300A"/>
    <w:rsid w:val="00536A70"/>
    <w:rsid w:val="005C632B"/>
    <w:rsid w:val="0060370C"/>
    <w:rsid w:val="00656FF4"/>
    <w:rsid w:val="0067650A"/>
    <w:rsid w:val="006876B4"/>
    <w:rsid w:val="006F60A2"/>
    <w:rsid w:val="007012FF"/>
    <w:rsid w:val="00742840"/>
    <w:rsid w:val="007C4E91"/>
    <w:rsid w:val="0080659F"/>
    <w:rsid w:val="00871BF5"/>
    <w:rsid w:val="00894443"/>
    <w:rsid w:val="008B10D5"/>
    <w:rsid w:val="008E0F92"/>
    <w:rsid w:val="008E3160"/>
    <w:rsid w:val="008F5C88"/>
    <w:rsid w:val="00933D3B"/>
    <w:rsid w:val="009621E6"/>
    <w:rsid w:val="00991E71"/>
    <w:rsid w:val="009B5E04"/>
    <w:rsid w:val="009D5204"/>
    <w:rsid w:val="009F031F"/>
    <w:rsid w:val="00B208C7"/>
    <w:rsid w:val="00B56514"/>
    <w:rsid w:val="00C4251E"/>
    <w:rsid w:val="00C43A9C"/>
    <w:rsid w:val="00C77A47"/>
    <w:rsid w:val="00C85A31"/>
    <w:rsid w:val="00CB0EDE"/>
    <w:rsid w:val="00D470CC"/>
    <w:rsid w:val="00D6217A"/>
    <w:rsid w:val="00DB3FD6"/>
    <w:rsid w:val="00E113E5"/>
    <w:rsid w:val="00E4275D"/>
    <w:rsid w:val="00EC65CA"/>
    <w:rsid w:val="00F85269"/>
    <w:rsid w:val="00FC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3C3E"/>
  <w15:docId w15:val="{3A752AFC-72DE-488B-984A-37AC0350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89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9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793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66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66F2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1666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66F2"/>
    <w:rPr>
      <w:rFonts w:ascii="Times New Roman" w:eastAsia="Calibri" w:hAnsi="Times New Roman" w:cs="Times New Roman"/>
      <w:sz w:val="28"/>
      <w:szCs w:val="28"/>
    </w:rPr>
  </w:style>
  <w:style w:type="character" w:styleId="a9">
    <w:name w:val="annotation reference"/>
    <w:basedOn w:val="a0"/>
    <w:uiPriority w:val="99"/>
    <w:semiHidden/>
    <w:unhideWhenUsed/>
    <w:rsid w:val="0031444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1444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14444"/>
    <w:rPr>
      <w:rFonts w:ascii="Times New Roman" w:eastAsia="Calibri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1444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14444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Юдина</dc:creator>
  <cp:lastModifiedBy>Логоминова Лариса Николаевна</cp:lastModifiedBy>
  <cp:revision>3</cp:revision>
  <cp:lastPrinted>2022-09-23T01:15:00Z</cp:lastPrinted>
  <dcterms:created xsi:type="dcterms:W3CDTF">2022-10-06T07:21:00Z</dcterms:created>
  <dcterms:modified xsi:type="dcterms:W3CDTF">2022-10-06T07:27:00Z</dcterms:modified>
</cp:coreProperties>
</file>