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9D" w:rsidRDefault="0036759D" w:rsidP="0036759D">
      <w:pPr>
        <w:tabs>
          <w:tab w:val="left" w:pos="8931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.Барнаул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0</w:t>
      </w:r>
      <w:r w:rsidR="00452A71">
        <w:rPr>
          <w:sz w:val="28"/>
          <w:szCs w:val="28"/>
        </w:rPr>
        <w:t>9</w:t>
      </w:r>
      <w:r>
        <w:rPr>
          <w:sz w:val="28"/>
          <w:szCs w:val="28"/>
        </w:rPr>
        <w:t>.02.2022</w:t>
      </w:r>
    </w:p>
    <w:p w:rsidR="0036759D" w:rsidRDefault="0036759D" w:rsidP="0036759D">
      <w:pPr>
        <w:jc w:val="center"/>
        <w:rPr>
          <w:b/>
          <w:sz w:val="28"/>
          <w:szCs w:val="28"/>
        </w:rPr>
      </w:pPr>
    </w:p>
    <w:p w:rsidR="0036759D" w:rsidRDefault="0036759D" w:rsidP="00367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36759D" w:rsidRDefault="0036759D" w:rsidP="0036759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результатах общественного обсуждения </w:t>
      </w:r>
    </w:p>
    <w:p w:rsidR="0036759D" w:rsidRDefault="0036759D" w:rsidP="0036759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проекта</w:t>
      </w:r>
      <w:proofErr w:type="gramEnd"/>
      <w:r>
        <w:rPr>
          <w:b/>
          <w:sz w:val="28"/>
          <w:szCs w:val="28"/>
        </w:rPr>
        <w:t xml:space="preserve"> постановления администрации города «О внесении изменений </w:t>
      </w:r>
      <w:r>
        <w:rPr>
          <w:b/>
          <w:sz w:val="28"/>
          <w:szCs w:val="28"/>
        </w:rPr>
        <w:br/>
        <w:t xml:space="preserve">и дополнений в приложение к  постановлению администрации города </w:t>
      </w:r>
      <w:r w:rsidR="00452A7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от 25.12.2020 №2050 </w:t>
      </w:r>
      <w:r>
        <w:rPr>
          <w:rFonts w:eastAsia="Calibri"/>
          <w:b/>
          <w:sz w:val="28"/>
          <w:szCs w:val="28"/>
          <w:lang w:eastAsia="en-US"/>
        </w:rPr>
        <w:t>«Об утверждении муниципальной программы «Развитие образования и молодежной политики города Барнаула»</w:t>
      </w:r>
    </w:p>
    <w:p w:rsidR="0036759D" w:rsidRDefault="0036759D" w:rsidP="00367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редакции постановления от 27.08.2021 №1335) </w:t>
      </w:r>
      <w:r>
        <w:rPr>
          <w:b/>
          <w:sz w:val="28"/>
          <w:szCs w:val="28"/>
        </w:rPr>
        <w:br/>
      </w:r>
    </w:p>
    <w:p w:rsidR="0036759D" w:rsidRDefault="0036759D" w:rsidP="003675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04.02.2022 по 0</w:t>
      </w:r>
      <w:r w:rsidR="00A649F7">
        <w:rPr>
          <w:sz w:val="28"/>
          <w:szCs w:val="28"/>
        </w:rPr>
        <w:t>8</w:t>
      </w:r>
      <w:r>
        <w:rPr>
          <w:sz w:val="28"/>
          <w:szCs w:val="28"/>
        </w:rPr>
        <w:t>.02.2022 в отношении проекта постановления администрации города «О внесении изменений и дополнений в приложение</w:t>
      </w:r>
      <w:r w:rsidR="00452A7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к </w:t>
      </w:r>
      <w:bookmarkStart w:id="0" w:name="_GoBack"/>
      <w:bookmarkEnd w:id="0"/>
      <w:r>
        <w:rPr>
          <w:sz w:val="28"/>
          <w:szCs w:val="28"/>
        </w:rPr>
        <w:t>постановлению администрации города от 25.12.2020 №2050 (в редакции постановления от 27.08.2021 №1335) (далее - Проект) проводилось общественное обсуждение.</w:t>
      </w:r>
    </w:p>
    <w:p w:rsidR="0036759D" w:rsidRDefault="0036759D" w:rsidP="003675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общественного обсуждения Проекта предложения и замечания не поступили. Проект подлежит дальнейшему согласованию </w:t>
      </w:r>
      <w:r w:rsidR="00452A7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и утверждению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36759D" w:rsidRDefault="0036759D" w:rsidP="0036759D">
      <w:pPr>
        <w:tabs>
          <w:tab w:val="left" w:pos="3402"/>
          <w:tab w:val="left" w:pos="3544"/>
          <w:tab w:val="left" w:pos="3686"/>
          <w:tab w:val="left" w:pos="3969"/>
        </w:tabs>
        <w:ind w:right="34"/>
        <w:jc w:val="both"/>
        <w:rPr>
          <w:sz w:val="28"/>
        </w:rPr>
      </w:pPr>
    </w:p>
    <w:p w:rsidR="00805657" w:rsidRDefault="00805657"/>
    <w:sectPr w:rsidR="0080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68"/>
    <w:rsid w:val="0036759D"/>
    <w:rsid w:val="00452A71"/>
    <w:rsid w:val="00591668"/>
    <w:rsid w:val="00805657"/>
    <w:rsid w:val="00A6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FBEF3-A4F6-4BAC-B667-033CDC67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Наталья Михайловна</dc:creator>
  <cp:keywords/>
  <dc:description/>
  <cp:lastModifiedBy>Плотникова Наталья Михайловна</cp:lastModifiedBy>
  <cp:revision>4</cp:revision>
  <dcterms:created xsi:type="dcterms:W3CDTF">2022-02-04T01:10:00Z</dcterms:created>
  <dcterms:modified xsi:type="dcterms:W3CDTF">2022-02-08T07:54:00Z</dcterms:modified>
</cp:coreProperties>
</file>