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28F" w:rsidRDefault="005A428F" w:rsidP="005A4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г. Барнаул                                                       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11.12.2023</w:t>
      </w:r>
    </w:p>
    <w:p w:rsidR="005A428F" w:rsidRPr="005C7F97" w:rsidRDefault="005A428F" w:rsidP="005A4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A428F" w:rsidRDefault="005A428F" w:rsidP="005A4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СВОД ПРЕДЛОЖЕНИЙ </w:t>
      </w:r>
    </w:p>
    <w:p w:rsidR="005A428F" w:rsidRPr="005C7F97" w:rsidRDefault="005A428F" w:rsidP="005A4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5A428F" w:rsidRDefault="005A428F" w:rsidP="005A4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по итогам общественного обсуждения проект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а 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постановлени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администрации </w:t>
      </w:r>
      <w:r w:rsidRPr="005C7F97">
        <w:rPr>
          <w:rFonts w:ascii="Times New Roman" w:hAnsi="Times New Roman"/>
          <w:b/>
          <w:sz w:val="27"/>
          <w:szCs w:val="27"/>
        </w:rPr>
        <w:t>Центрального района города Барнаула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</w:t>
      </w:r>
      <w:r>
        <w:rPr>
          <w:rFonts w:ascii="Times New Roman" w:hAnsi="Times New Roman"/>
          <w:b/>
          <w:sz w:val="27"/>
          <w:szCs w:val="27"/>
        </w:rPr>
        <w:t>е и в дорожном хозяйстве на 2024</w:t>
      </w:r>
      <w:r w:rsidRPr="005C7F97">
        <w:rPr>
          <w:rFonts w:ascii="Times New Roman" w:hAnsi="Times New Roman"/>
          <w:b/>
          <w:sz w:val="27"/>
          <w:szCs w:val="27"/>
        </w:rPr>
        <w:t xml:space="preserve"> год»</w:t>
      </w:r>
    </w:p>
    <w:p w:rsidR="005A428F" w:rsidRDefault="005A428F" w:rsidP="005A4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5A428F" w:rsidRPr="005C7F97" w:rsidRDefault="005A428F" w:rsidP="005A4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5A428F" w:rsidRPr="005C7F97" w:rsidRDefault="005A428F" w:rsidP="005A4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 п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ериод с 01.10.2023 по 01.11.2023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проект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Pr="005C7F97">
        <w:rPr>
          <w:rFonts w:ascii="Times New Roman" w:hAnsi="Times New Roman"/>
          <w:sz w:val="27"/>
          <w:szCs w:val="27"/>
        </w:rPr>
        <w:t>Центрального района города Барнаула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</w:t>
      </w:r>
      <w:r>
        <w:rPr>
          <w:rFonts w:ascii="Times New Roman" w:hAnsi="Times New Roman"/>
          <w:sz w:val="27"/>
          <w:szCs w:val="27"/>
        </w:rPr>
        <w:t>тве на 2024</w:t>
      </w:r>
      <w:r w:rsidRPr="005C7F97">
        <w:rPr>
          <w:rFonts w:ascii="Times New Roman" w:hAnsi="Times New Roman"/>
          <w:sz w:val="27"/>
          <w:szCs w:val="27"/>
        </w:rPr>
        <w:t xml:space="preserve"> год»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проводилось общественное обсуждение.</w:t>
      </w:r>
    </w:p>
    <w:p w:rsidR="005A428F" w:rsidRPr="005C7F97" w:rsidRDefault="005A428F" w:rsidP="005A428F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проведения общественного обсуждения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предложения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не поступали.</w:t>
      </w:r>
    </w:p>
    <w:p w:rsidR="005A428F" w:rsidRDefault="005A428F" w:rsidP="005A428F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В связи с этим, по результатам общественного обсуждения проект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Pr="005C7F97">
        <w:rPr>
          <w:rFonts w:ascii="Times New Roman" w:hAnsi="Times New Roman"/>
          <w:sz w:val="27"/>
          <w:szCs w:val="27"/>
        </w:rPr>
        <w:t xml:space="preserve">Центрального района города Барнаула </w:t>
      </w:r>
      <w:r>
        <w:rPr>
          <w:rFonts w:ascii="Times New Roman" w:hAnsi="Times New Roman"/>
          <w:sz w:val="27"/>
          <w:szCs w:val="27"/>
        </w:rPr>
        <w:br/>
      </w:r>
      <w:r w:rsidRPr="005C7F97">
        <w:rPr>
          <w:rFonts w:ascii="Times New Roman" w:hAnsi="Times New Roman"/>
          <w:sz w:val="27"/>
          <w:szCs w:val="27"/>
        </w:rPr>
        <w:t>«Об утверждении Программы профилактики рисков причинения вреда (ущерба) охраняемым законом ценностям по муниципальному контролю</w:t>
      </w:r>
      <w:r>
        <w:rPr>
          <w:rFonts w:ascii="Times New Roman" w:hAnsi="Times New Roman"/>
          <w:sz w:val="27"/>
          <w:szCs w:val="27"/>
        </w:rPr>
        <w:br/>
      </w:r>
      <w:r w:rsidRPr="005C7F97">
        <w:rPr>
          <w:rFonts w:ascii="Times New Roman" w:hAnsi="Times New Roman"/>
          <w:sz w:val="27"/>
          <w:szCs w:val="27"/>
        </w:rPr>
        <w:t>на автомобильном транспорте, городском наземном электрическом транспорт</w:t>
      </w:r>
      <w:r>
        <w:rPr>
          <w:rFonts w:ascii="Times New Roman" w:hAnsi="Times New Roman"/>
          <w:sz w:val="27"/>
          <w:szCs w:val="27"/>
        </w:rPr>
        <w:t>е и в дорожном хозяйстве на 2024</w:t>
      </w:r>
      <w:r w:rsidRPr="005C7F97">
        <w:rPr>
          <w:rFonts w:ascii="Times New Roman" w:hAnsi="Times New Roman"/>
          <w:sz w:val="27"/>
          <w:szCs w:val="27"/>
        </w:rPr>
        <w:t xml:space="preserve"> год»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принято решение о невнесении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по результатам общественного обсуждения изменений в данный проект </w:t>
      </w:r>
      <w:r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и его направлении на согласование для последующего принятия.</w:t>
      </w:r>
    </w:p>
    <w:p w:rsidR="005A428F" w:rsidRDefault="005A428F" w:rsidP="005A428F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A428F" w:rsidRDefault="005A428F" w:rsidP="005A428F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A428F" w:rsidRDefault="005A428F" w:rsidP="005A428F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Ведущий специалист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Е.С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Симахина</w:t>
      </w:r>
      <w:proofErr w:type="spellEnd"/>
    </w:p>
    <w:p w:rsidR="005B68B2" w:rsidRDefault="005B68B2">
      <w:bookmarkStart w:id="0" w:name="_GoBack"/>
      <w:bookmarkEnd w:id="0"/>
    </w:p>
    <w:sectPr w:rsidR="005B6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28F"/>
    <w:rsid w:val="005A428F"/>
    <w:rsid w:val="005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E4645-5C12-4302-B466-1138177C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2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Константиновна  Борисова</dc:creator>
  <cp:keywords/>
  <dc:description/>
  <cp:lastModifiedBy>Евгения Константиновна  Борисова</cp:lastModifiedBy>
  <cp:revision>1</cp:revision>
  <dcterms:created xsi:type="dcterms:W3CDTF">2023-12-27T04:11:00Z</dcterms:created>
  <dcterms:modified xsi:type="dcterms:W3CDTF">2023-12-27T04:12:00Z</dcterms:modified>
</cp:coreProperties>
</file>