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46" w:rsidRDefault="005A4446" w:rsidP="001839C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839CE" w:rsidRDefault="005C7FAD" w:rsidP="001839C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839CE" w:rsidRDefault="001839CE" w:rsidP="001839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FAD" w:rsidRDefault="005C7FAD" w:rsidP="001839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9CE" w:rsidRDefault="001839CE" w:rsidP="001839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9CE" w:rsidRDefault="001839CE" w:rsidP="005C7FA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B15">
        <w:rPr>
          <w:b/>
          <w:sz w:val="28"/>
          <w:szCs w:val="28"/>
        </w:rPr>
        <w:t>Свод предложений по итогам общественного обсуждения проекта</w:t>
      </w:r>
      <w:r w:rsidR="005C7FAD">
        <w:rPr>
          <w:b/>
          <w:sz w:val="28"/>
          <w:szCs w:val="28"/>
        </w:rPr>
        <w:t xml:space="preserve"> постановления администрации города</w:t>
      </w:r>
      <w:r w:rsidRPr="00DF1B15">
        <w:rPr>
          <w:b/>
          <w:sz w:val="28"/>
          <w:szCs w:val="28"/>
        </w:rPr>
        <w:t xml:space="preserve"> </w:t>
      </w:r>
      <w:r w:rsidR="005C7FAD" w:rsidRPr="005C7FAD">
        <w:rPr>
          <w:b/>
          <w:sz w:val="28"/>
          <w:szCs w:val="28"/>
        </w:rPr>
        <w:t>«О порядке предоставления молодым семьям единовременных социальных выплат за счет средств бюджета города Барнаула»</w:t>
      </w:r>
    </w:p>
    <w:p w:rsidR="005C7FAD" w:rsidRPr="00DF1B15" w:rsidRDefault="005C7FAD" w:rsidP="005C7FA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839CE" w:rsidRPr="00DF1B15" w:rsidRDefault="001839CE" w:rsidP="005C7F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F1B15">
        <w:rPr>
          <w:sz w:val="28"/>
          <w:szCs w:val="28"/>
        </w:rPr>
        <w:t xml:space="preserve"> отношении проекта </w:t>
      </w:r>
      <w:r w:rsidR="005C7FAD" w:rsidRPr="005C7FAD">
        <w:rPr>
          <w:sz w:val="28"/>
          <w:szCs w:val="28"/>
        </w:rPr>
        <w:t>постановления администрации города «О порядке предоставления молодым семьям единовременных социальных выплат за счет средств бюджета города Барнаула»</w:t>
      </w:r>
      <w:r w:rsidRPr="00DF1B1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проект) н</w:t>
      </w:r>
      <w:r w:rsidR="005C7FAD">
        <w:rPr>
          <w:sz w:val="28"/>
          <w:szCs w:val="28"/>
        </w:rPr>
        <w:t>ачиная с 10</w:t>
      </w:r>
      <w:r w:rsidRPr="00053ADE">
        <w:rPr>
          <w:sz w:val="28"/>
          <w:szCs w:val="28"/>
        </w:rPr>
        <w:t>.0</w:t>
      </w:r>
      <w:r w:rsidR="005C7FAD">
        <w:rPr>
          <w:sz w:val="28"/>
          <w:szCs w:val="28"/>
        </w:rPr>
        <w:t>1.2019</w:t>
      </w:r>
      <w:r w:rsidRPr="00053A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5C7FAD">
        <w:rPr>
          <w:sz w:val="28"/>
          <w:szCs w:val="28"/>
        </w:rPr>
        <w:t>в течение 15</w:t>
      </w:r>
      <w:r w:rsidRPr="00053ADE">
        <w:rPr>
          <w:sz w:val="28"/>
          <w:szCs w:val="28"/>
        </w:rPr>
        <w:t xml:space="preserve"> календарных дней проводилось общественное обсуждение</w:t>
      </w:r>
      <w:r>
        <w:rPr>
          <w:sz w:val="28"/>
          <w:szCs w:val="28"/>
        </w:rPr>
        <w:t>.</w:t>
      </w:r>
      <w:r w:rsidRPr="00053ADE">
        <w:rPr>
          <w:sz w:val="28"/>
          <w:szCs w:val="28"/>
        </w:rPr>
        <w:t xml:space="preserve"> </w:t>
      </w:r>
    </w:p>
    <w:p w:rsidR="00736992" w:rsidRDefault="005C7FAD" w:rsidP="005C7F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комитет по делам молодежи по электронной почте поступило одно предложение, а именно: уточнить требовани</w:t>
      </w:r>
      <w:bookmarkStart w:id="0" w:name="_GoBack"/>
      <w:bookmarkEnd w:id="0"/>
      <w:r>
        <w:rPr>
          <w:sz w:val="28"/>
          <w:szCs w:val="28"/>
        </w:rPr>
        <w:t>я к уча</w:t>
      </w:r>
      <w:r w:rsidR="00736992">
        <w:rPr>
          <w:sz w:val="28"/>
          <w:szCs w:val="28"/>
        </w:rPr>
        <w:t>стникам муниципальной программы, а также пересмотреть основания для отказа в предоставлении единовременной социальной</w:t>
      </w:r>
      <w:r w:rsidR="00736992" w:rsidRPr="00736992">
        <w:rPr>
          <w:sz w:val="28"/>
          <w:szCs w:val="28"/>
        </w:rPr>
        <w:t xml:space="preserve"> выплат</w:t>
      </w:r>
      <w:r w:rsidR="00736992">
        <w:rPr>
          <w:sz w:val="28"/>
          <w:szCs w:val="28"/>
        </w:rPr>
        <w:t>ы</w:t>
      </w:r>
      <w:r w:rsidR="001839CE">
        <w:rPr>
          <w:sz w:val="28"/>
          <w:szCs w:val="28"/>
        </w:rPr>
        <w:t>.</w:t>
      </w:r>
      <w:r w:rsidR="001839CE" w:rsidRPr="00DF1B15">
        <w:rPr>
          <w:sz w:val="28"/>
          <w:szCs w:val="28"/>
        </w:rPr>
        <w:t xml:space="preserve"> </w:t>
      </w:r>
    </w:p>
    <w:p w:rsidR="001839CE" w:rsidRDefault="001839CE" w:rsidP="005C7F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F559B5">
        <w:rPr>
          <w:sz w:val="28"/>
          <w:szCs w:val="28"/>
        </w:rPr>
        <w:t>организатором общественного обсуждения принято решение</w:t>
      </w:r>
      <w:r>
        <w:rPr>
          <w:sz w:val="28"/>
          <w:szCs w:val="28"/>
        </w:rPr>
        <w:t xml:space="preserve"> о доработке муниципального правового акта. </w:t>
      </w:r>
    </w:p>
    <w:p w:rsidR="001839CE" w:rsidRPr="00DF1B15" w:rsidRDefault="001839CE" w:rsidP="001839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9CE" w:rsidRDefault="001839CE" w:rsidP="001839CE"/>
    <w:p w:rsidR="001839CE" w:rsidRDefault="001839CE" w:rsidP="001839CE"/>
    <w:p w:rsidR="00451116" w:rsidRDefault="00191E7A"/>
    <w:sectPr w:rsidR="00451116" w:rsidSect="005A4446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58"/>
    <w:rsid w:val="001839CE"/>
    <w:rsid w:val="00191E7A"/>
    <w:rsid w:val="00324F16"/>
    <w:rsid w:val="00383B48"/>
    <w:rsid w:val="004D3C44"/>
    <w:rsid w:val="005A4446"/>
    <w:rsid w:val="005C7FAD"/>
    <w:rsid w:val="006A6458"/>
    <w:rsid w:val="00736992"/>
    <w:rsid w:val="007B0928"/>
    <w:rsid w:val="009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466E1-1B76-4FEF-94C0-9CAFDEEA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Болишина</dc:creator>
  <cp:keywords/>
  <dc:description/>
  <cp:lastModifiedBy>Елена С. Болишина</cp:lastModifiedBy>
  <cp:revision>8</cp:revision>
  <dcterms:created xsi:type="dcterms:W3CDTF">2019-01-28T08:05:00Z</dcterms:created>
  <dcterms:modified xsi:type="dcterms:W3CDTF">2019-01-29T04:36:00Z</dcterms:modified>
</cp:coreProperties>
</file>