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09" w:rsidRPr="000C5709" w:rsidRDefault="000C5709" w:rsidP="000C5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C5709">
        <w:rPr>
          <w:rFonts w:ascii="Times New Roman" w:hAnsi="Times New Roman" w:cs="Times New Roman"/>
          <w:sz w:val="28"/>
          <w:szCs w:val="28"/>
        </w:rPr>
        <w:t>05.06.2020</w:t>
      </w:r>
    </w:p>
    <w:p w:rsidR="000C5709" w:rsidRDefault="000C5709" w:rsidP="00BF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09" w:rsidRPr="000C5709" w:rsidRDefault="000C5709" w:rsidP="00BF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СВОД ПРЕДЛОЖЕНИЙ</w:t>
      </w:r>
    </w:p>
    <w:p w:rsidR="00682E6D" w:rsidRDefault="000C5709" w:rsidP="000C5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5709">
        <w:rPr>
          <w:rFonts w:ascii="Times New Roman" w:hAnsi="Times New Roman" w:cs="Times New Roman"/>
          <w:b/>
          <w:sz w:val="28"/>
          <w:szCs w:val="28"/>
        </w:rPr>
        <w:t>участников</w:t>
      </w:r>
      <w:proofErr w:type="gramEnd"/>
      <w:r w:rsidRPr="000C5709">
        <w:rPr>
          <w:rFonts w:ascii="Times New Roman" w:hAnsi="Times New Roman" w:cs="Times New Roman"/>
          <w:b/>
          <w:sz w:val="28"/>
          <w:szCs w:val="28"/>
        </w:rPr>
        <w:t xml:space="preserve"> общественного обсуждения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709">
        <w:rPr>
          <w:rFonts w:ascii="Times New Roman" w:hAnsi="Times New Roman" w:cs="Times New Roman"/>
          <w:b/>
          <w:sz w:val="28"/>
          <w:szCs w:val="28"/>
        </w:rPr>
        <w:t>решения городской Думы «Об утверждении Положения о реализации органами местного самоуправления полномочий в сфере самовольного строительства на территории городского округа – города Барнаула Алтайского края»</w:t>
      </w:r>
      <w:r w:rsidRPr="000C57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417" w:rsidRPr="00BF0257" w:rsidRDefault="00353417" w:rsidP="00BF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B7" w:rsidRDefault="00AB49B7" w:rsidP="00AB49B7">
      <w:pPr>
        <w:pStyle w:val="a7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AB49B7">
        <w:rPr>
          <w:sz w:val="28"/>
          <w:szCs w:val="28"/>
        </w:rPr>
        <w:t>В период с 19.05.2020 по 02.06.2020</w:t>
      </w:r>
      <w:r>
        <w:rPr>
          <w:sz w:val="28"/>
          <w:szCs w:val="28"/>
        </w:rPr>
        <w:t xml:space="preserve"> </w:t>
      </w:r>
      <w:r w:rsidRPr="00AB49B7">
        <w:rPr>
          <w:sz w:val="28"/>
          <w:szCs w:val="28"/>
        </w:rPr>
        <w:t>в отношении проекта решения городской Думы «Об утверждении Положения о реализации органами местного самоуправления полномочий в сфере самовольного строительства на территории городского округа – города Барнаула Алтайского края» проводилось общественное обсуждение.</w:t>
      </w:r>
      <w:r>
        <w:rPr>
          <w:sz w:val="28"/>
          <w:szCs w:val="28"/>
        </w:rPr>
        <w:t xml:space="preserve"> </w:t>
      </w:r>
    </w:p>
    <w:p w:rsidR="00376636" w:rsidRDefault="00AB49B7" w:rsidP="00AB49B7">
      <w:pPr>
        <w:pStyle w:val="a7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AB49B7">
        <w:rPr>
          <w:sz w:val="28"/>
          <w:szCs w:val="28"/>
        </w:rPr>
        <w:t>В период проведения общественного</w:t>
      </w:r>
      <w:r>
        <w:rPr>
          <w:sz w:val="28"/>
          <w:szCs w:val="28"/>
        </w:rPr>
        <w:t xml:space="preserve"> </w:t>
      </w:r>
      <w:r w:rsidRPr="00AB49B7">
        <w:rPr>
          <w:sz w:val="28"/>
          <w:szCs w:val="28"/>
        </w:rPr>
        <w:t xml:space="preserve">обсуждения проекта решения городской Думы «Об утверждении Положения о реализации органами местного самоуправления полномочий в сфере самовольного строительства на территории городского округа – города Барнаула Алтайского края» предложения от участников общественного обсуждения проекта не поступили. В связи с этим, по результатам общественного обсуждения проекта решения городской Думы «Об утверждении Положения о реализации органами местного самоуправления полномочий в сфере самовольного строительства на территории городского округа – города Барнаула Алтайского края» </w:t>
      </w:r>
      <w:bookmarkStart w:id="0" w:name="_GoBack"/>
      <w:bookmarkEnd w:id="0"/>
      <w:r w:rsidRPr="00AB49B7">
        <w:rPr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</w:t>
      </w:r>
    </w:p>
    <w:p w:rsidR="00353417" w:rsidRPr="0054360E" w:rsidRDefault="00353417" w:rsidP="00254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B33" w:rsidRPr="00EC0B33" w:rsidRDefault="00EC0B33" w:rsidP="000D09C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C0B33" w:rsidRPr="00EC0B33" w:rsidSect="006C377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7810"/>
    <w:multiLevelType w:val="multilevel"/>
    <w:tmpl w:val="7BF0350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61C5C3D"/>
    <w:multiLevelType w:val="multilevel"/>
    <w:tmpl w:val="9CAA9B8A"/>
    <w:lvl w:ilvl="0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96D7D16"/>
    <w:multiLevelType w:val="multilevel"/>
    <w:tmpl w:val="B3881A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8FE0210"/>
    <w:multiLevelType w:val="multilevel"/>
    <w:tmpl w:val="7D48CF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95"/>
    <w:rsid w:val="000560B5"/>
    <w:rsid w:val="0007345B"/>
    <w:rsid w:val="000C5709"/>
    <w:rsid w:val="000D09CD"/>
    <w:rsid w:val="00100308"/>
    <w:rsid w:val="00110CDE"/>
    <w:rsid w:val="00155468"/>
    <w:rsid w:val="001B64FA"/>
    <w:rsid w:val="001E1B5E"/>
    <w:rsid w:val="00254A72"/>
    <w:rsid w:val="0027541F"/>
    <w:rsid w:val="002C027E"/>
    <w:rsid w:val="00353417"/>
    <w:rsid w:val="00376636"/>
    <w:rsid w:val="003D7A7B"/>
    <w:rsid w:val="00496E78"/>
    <w:rsid w:val="0054360E"/>
    <w:rsid w:val="00567B16"/>
    <w:rsid w:val="00583E29"/>
    <w:rsid w:val="005F679B"/>
    <w:rsid w:val="00682E6D"/>
    <w:rsid w:val="006C3773"/>
    <w:rsid w:val="00961FF3"/>
    <w:rsid w:val="00A06439"/>
    <w:rsid w:val="00A85A2F"/>
    <w:rsid w:val="00A906A7"/>
    <w:rsid w:val="00AB49B7"/>
    <w:rsid w:val="00AF1D5F"/>
    <w:rsid w:val="00BF0257"/>
    <w:rsid w:val="00C20E95"/>
    <w:rsid w:val="00CE4F19"/>
    <w:rsid w:val="00CF169D"/>
    <w:rsid w:val="00D37F36"/>
    <w:rsid w:val="00D63ACE"/>
    <w:rsid w:val="00E46D3C"/>
    <w:rsid w:val="00EC0B33"/>
    <w:rsid w:val="00EE79BE"/>
    <w:rsid w:val="00F37D5D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D7A23-5939-4EF9-8C2B-A26CF153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2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3766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766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nhideWhenUsed/>
    <w:rsid w:val="001E1B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68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Копыленко</dc:creator>
  <cp:lastModifiedBy>Печатнова Юлия Вадимовна</cp:lastModifiedBy>
  <cp:revision>3</cp:revision>
  <cp:lastPrinted>2020-09-10T08:42:00Z</cp:lastPrinted>
  <dcterms:created xsi:type="dcterms:W3CDTF">2020-09-14T08:21:00Z</dcterms:created>
  <dcterms:modified xsi:type="dcterms:W3CDTF">2020-09-14T08:34:00Z</dcterms:modified>
</cp:coreProperties>
</file>