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570"/>
      </w:tblGrid>
      <w:tr w:rsidR="00CD364E" w:rsidRPr="005C0B61" w:rsidTr="00CD364E">
        <w:tc>
          <w:tcPr>
            <w:tcW w:w="9570" w:type="dxa"/>
          </w:tcPr>
          <w:p w:rsidR="00CD364E" w:rsidRDefault="00EB2E19" w:rsidP="001E141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4350" cy="676275"/>
                  <wp:effectExtent l="19050" t="0" r="0" b="0"/>
                  <wp:docPr id="3" name="Рисунок 15" descr="G:\ivc\Сапожников\Герб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G:\ivc\Сапожников\Герб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413" w:rsidRPr="005C0B61" w:rsidRDefault="001E1413" w:rsidP="001E1413">
            <w:pPr>
              <w:jc w:val="center"/>
            </w:pP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CD364E" w:rsidP="00CD364E">
            <w:pPr>
              <w:shd w:val="clear" w:color="auto" w:fill="FFFFFF"/>
              <w:jc w:val="center"/>
            </w:pPr>
            <w:r w:rsidRPr="005C0B61">
              <w:t>АДМИНИСТРАЦИЯ ИНДУСТРИАЛЬНОГО РАЙОНА ГОРОДА БАРНАУЛА</w:t>
            </w:r>
          </w:p>
        </w:tc>
      </w:tr>
      <w:tr w:rsidR="00CD364E" w:rsidRPr="005C0B61" w:rsidTr="00CD364E">
        <w:tc>
          <w:tcPr>
            <w:tcW w:w="9570" w:type="dxa"/>
          </w:tcPr>
          <w:p w:rsidR="00CD364E" w:rsidRPr="005C0B61" w:rsidRDefault="008A22AE" w:rsidP="00CD364E">
            <w:pPr>
              <w:spacing w:before="182"/>
              <w:jc w:val="center"/>
            </w:pPr>
            <w:r>
              <w:rPr>
                <w:rFonts w:ascii="Verdana" w:hAnsi="Verdana" w:cs="Arial"/>
                <w:b/>
                <w:sz w:val="30"/>
                <w:szCs w:val="30"/>
              </w:rPr>
              <w:t>ПОСТАНОВЛЕНИЕ</w:t>
            </w:r>
          </w:p>
        </w:tc>
      </w:tr>
    </w:tbl>
    <w:p w:rsidR="00BA3AAF" w:rsidRDefault="00BA3AAF" w:rsidP="0011635B">
      <w:pPr>
        <w:jc w:val="both"/>
        <w:rPr>
          <w:sz w:val="28"/>
          <w:szCs w:val="28"/>
        </w:rPr>
      </w:pPr>
    </w:p>
    <w:p w:rsidR="00D40F6F" w:rsidRPr="00CF5F00" w:rsidRDefault="00D40F6F" w:rsidP="00D40F6F">
      <w:pPr>
        <w:rPr>
          <w:sz w:val="28"/>
          <w:szCs w:val="28"/>
        </w:rPr>
      </w:pPr>
      <w:r w:rsidRPr="00AA42CF">
        <w:rPr>
          <w:sz w:val="28"/>
        </w:rPr>
        <w:t>От</w:t>
      </w:r>
      <w:r w:rsidR="00CE1090">
        <w:t xml:space="preserve"> __________________</w:t>
      </w:r>
      <w:r w:rsidR="00CE1090">
        <w:tab/>
      </w:r>
      <w:r w:rsidR="00CE1090">
        <w:tab/>
      </w:r>
      <w:r w:rsidR="00CE1090">
        <w:tab/>
      </w:r>
      <w:r w:rsidR="00CE1090">
        <w:tab/>
      </w:r>
      <w:r w:rsidR="00CF5F00">
        <w:tab/>
      </w:r>
      <w:r w:rsidR="00CF5F00">
        <w:tab/>
      </w:r>
      <w:r w:rsidRPr="00CF5F00">
        <w:rPr>
          <w:sz w:val="28"/>
          <w:szCs w:val="28"/>
        </w:rPr>
        <w:t>№________________</w:t>
      </w:r>
    </w:p>
    <w:p w:rsidR="00D40F6F" w:rsidRDefault="00D40F6F" w:rsidP="0011635B">
      <w:pPr>
        <w:jc w:val="both"/>
        <w:rPr>
          <w:sz w:val="28"/>
          <w:szCs w:val="28"/>
        </w:rPr>
      </w:pPr>
    </w:p>
    <w:p w:rsidR="0060249A" w:rsidRDefault="0060249A" w:rsidP="0011635B">
      <w:pPr>
        <w:jc w:val="both"/>
        <w:rPr>
          <w:sz w:val="28"/>
          <w:szCs w:val="28"/>
        </w:rPr>
      </w:pPr>
    </w:p>
    <w:p w:rsidR="00AA42CF" w:rsidRDefault="007425B7" w:rsidP="009E0C2A">
      <w:pPr>
        <w:tabs>
          <w:tab w:val="left" w:pos="4253"/>
        </w:tabs>
        <w:ind w:right="4816"/>
        <w:jc w:val="both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r w:rsidR="00A03C9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 приложение к постановлению администрации района </w:t>
      </w:r>
      <w:r w:rsidR="00A03C9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от </w:t>
      </w:r>
      <w:r w:rsidRPr="007425B7">
        <w:rPr>
          <w:sz w:val="28"/>
          <w:szCs w:val="28"/>
        </w:rPr>
        <w:t>19.12.2022 №17</w:t>
      </w:r>
      <w:r w:rsidR="00CD080A">
        <w:rPr>
          <w:sz w:val="28"/>
          <w:szCs w:val="28"/>
        </w:rPr>
        <w:t>30</w:t>
      </w:r>
      <w:r w:rsidRPr="007425B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D080A" w:rsidRPr="00CD080A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6B3016">
        <w:rPr>
          <w:sz w:val="28"/>
          <w:szCs w:val="28"/>
        </w:rPr>
        <w:t xml:space="preserve">                               </w:t>
      </w:r>
      <w:r w:rsidR="00CD080A" w:rsidRPr="00CD080A">
        <w:rPr>
          <w:sz w:val="28"/>
          <w:szCs w:val="28"/>
        </w:rPr>
        <w:t xml:space="preserve">по муниципальному контролю </w:t>
      </w:r>
      <w:r w:rsidR="006B3016">
        <w:rPr>
          <w:sz w:val="28"/>
          <w:szCs w:val="28"/>
        </w:rPr>
        <w:t xml:space="preserve">                </w:t>
      </w:r>
      <w:r w:rsidR="00CD080A" w:rsidRPr="00CD080A">
        <w:rPr>
          <w:sz w:val="28"/>
          <w:szCs w:val="28"/>
        </w:rPr>
        <w:t xml:space="preserve">на автомобильном транспорте, городском наземном электрическом транспорте </w:t>
      </w:r>
      <w:r w:rsidR="006B3016">
        <w:rPr>
          <w:sz w:val="28"/>
          <w:szCs w:val="28"/>
        </w:rPr>
        <w:t xml:space="preserve">                      и </w:t>
      </w:r>
      <w:r w:rsidR="00CD080A" w:rsidRPr="00CD080A">
        <w:rPr>
          <w:sz w:val="28"/>
          <w:szCs w:val="28"/>
        </w:rPr>
        <w:t xml:space="preserve">в дорожном хозяйстве </w:t>
      </w:r>
      <w:r w:rsidR="006B3016">
        <w:rPr>
          <w:sz w:val="28"/>
          <w:szCs w:val="28"/>
        </w:rPr>
        <w:t xml:space="preserve">                            </w:t>
      </w:r>
      <w:r w:rsidR="00CD080A" w:rsidRPr="00CD080A">
        <w:rPr>
          <w:sz w:val="28"/>
          <w:szCs w:val="28"/>
        </w:rPr>
        <w:t>на территории Индустриального района города Барнаула на 2023 год</w:t>
      </w:r>
      <w:r>
        <w:rPr>
          <w:sz w:val="28"/>
          <w:szCs w:val="28"/>
        </w:rPr>
        <w:t>»</w:t>
      </w:r>
    </w:p>
    <w:p w:rsidR="00377962" w:rsidRDefault="00377962" w:rsidP="00377962">
      <w:pPr>
        <w:rPr>
          <w:sz w:val="28"/>
          <w:szCs w:val="28"/>
        </w:rPr>
      </w:pPr>
    </w:p>
    <w:p w:rsidR="00377962" w:rsidRDefault="00377962" w:rsidP="00377962">
      <w:pPr>
        <w:rPr>
          <w:sz w:val="28"/>
          <w:szCs w:val="28"/>
        </w:rPr>
      </w:pPr>
    </w:p>
    <w:p w:rsidR="00D64B9A" w:rsidRDefault="008A22AE" w:rsidP="006A0CC2">
      <w:pPr>
        <w:pStyle w:val="ConsPlusNormal"/>
        <w:ind w:firstLine="709"/>
        <w:jc w:val="both"/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</w:pPr>
      <w:r w:rsidRPr="008A22AE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8A22AE">
        <w:rPr>
          <w:rFonts w:ascii="Times New Roman" w:hAnsi="Times New Roman" w:cs="Times New Roman"/>
          <w:sz w:val="28"/>
          <w:szCs w:val="28"/>
        </w:rPr>
        <w:t xml:space="preserve"> района города Барнаула </w:t>
      </w:r>
      <w:r w:rsidR="00D64B9A" w:rsidRPr="00D64B9A">
        <w:rPr>
          <w:rFonts w:ascii="Times New Roman" w:hAnsi="Times New Roman" w:cs="Times New Roman"/>
          <w:spacing w:val="30"/>
          <w:kern w:val="1"/>
          <w:sz w:val="28"/>
          <w:szCs w:val="28"/>
          <w:lang w:eastAsia="ar-SA"/>
        </w:rPr>
        <w:t>постановляет:</w:t>
      </w:r>
    </w:p>
    <w:p w:rsidR="005666F2" w:rsidRDefault="00DE23A8" w:rsidP="006A0C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666F2">
        <w:rPr>
          <w:rFonts w:ascii="Times New Roman" w:hAnsi="Times New Roman" w:cs="Times New Roman"/>
          <w:sz w:val="28"/>
          <w:szCs w:val="28"/>
        </w:rPr>
        <w:t xml:space="preserve">Внести в приложение к </w:t>
      </w:r>
      <w:r w:rsidR="005666F2" w:rsidRPr="005666F2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района </w:t>
      </w:r>
      <w:r w:rsidR="00CD08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666F2" w:rsidRPr="005666F2">
        <w:rPr>
          <w:rFonts w:ascii="Times New Roman" w:hAnsi="Times New Roman" w:cs="Times New Roman"/>
          <w:sz w:val="28"/>
          <w:szCs w:val="28"/>
        </w:rPr>
        <w:t>от 19.12.2022 №17</w:t>
      </w:r>
      <w:r w:rsidR="00CD080A">
        <w:rPr>
          <w:rFonts w:ascii="Times New Roman" w:hAnsi="Times New Roman" w:cs="Times New Roman"/>
          <w:sz w:val="28"/>
          <w:szCs w:val="28"/>
        </w:rPr>
        <w:t>30</w:t>
      </w:r>
      <w:r w:rsidR="005666F2" w:rsidRPr="005666F2">
        <w:rPr>
          <w:rFonts w:ascii="Times New Roman" w:hAnsi="Times New Roman" w:cs="Times New Roman"/>
          <w:sz w:val="28"/>
          <w:szCs w:val="28"/>
        </w:rPr>
        <w:t xml:space="preserve"> «</w:t>
      </w:r>
      <w:r w:rsidR="00CD080A" w:rsidRPr="00CD080A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6B301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D080A" w:rsidRPr="00CD080A">
        <w:rPr>
          <w:rFonts w:ascii="Times New Roman" w:hAnsi="Times New Roman" w:cs="Times New Roman"/>
          <w:sz w:val="28"/>
          <w:szCs w:val="28"/>
        </w:rPr>
        <w:t xml:space="preserve">по муниципальному контролю на автомобильном транспорте, городском наземном электрическом транспорте и в дорожном хозяйстве </w:t>
      </w:r>
      <w:r w:rsidR="006B301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D080A" w:rsidRPr="00CD080A">
        <w:rPr>
          <w:rFonts w:ascii="Times New Roman" w:hAnsi="Times New Roman" w:cs="Times New Roman"/>
          <w:sz w:val="28"/>
          <w:szCs w:val="28"/>
        </w:rPr>
        <w:t>на территории Индустриального района города Барнаула на 2023 год</w:t>
      </w:r>
      <w:r w:rsidR="005666F2" w:rsidRPr="005666F2">
        <w:rPr>
          <w:rFonts w:ascii="Times New Roman" w:hAnsi="Times New Roman" w:cs="Times New Roman"/>
          <w:sz w:val="28"/>
          <w:szCs w:val="28"/>
        </w:rPr>
        <w:t>»</w:t>
      </w:r>
      <w:r w:rsidR="005666F2">
        <w:rPr>
          <w:rFonts w:ascii="Times New Roman" w:hAnsi="Times New Roman" w:cs="Times New Roman"/>
          <w:sz w:val="28"/>
          <w:szCs w:val="28"/>
        </w:rPr>
        <w:t xml:space="preserve"> изменение: раздел 3 изложить в следующей редакции:</w:t>
      </w:r>
      <w:proofErr w:type="gramEnd"/>
    </w:p>
    <w:p w:rsidR="00CD080A" w:rsidRDefault="00CD080A" w:rsidP="00CD080A">
      <w:pPr>
        <w:autoSpaceDE w:val="0"/>
        <w:autoSpaceDN w:val="0"/>
        <w:adjustRightInd w:val="0"/>
        <w:ind w:firstLine="709"/>
        <w:contextualSpacing/>
        <w:jc w:val="center"/>
        <w:rPr>
          <w:color w:val="000000" w:themeColor="text1"/>
          <w:sz w:val="28"/>
          <w:szCs w:val="28"/>
        </w:rPr>
      </w:pPr>
      <w:bookmarkStart w:id="0" w:name="sub_7701"/>
      <w:r>
        <w:rPr>
          <w:color w:val="000000" w:themeColor="text1"/>
          <w:sz w:val="28"/>
          <w:szCs w:val="28"/>
        </w:rPr>
        <w:t>«</w:t>
      </w:r>
      <w:r w:rsidRPr="003B3E01">
        <w:rPr>
          <w:color w:val="000000" w:themeColor="text1"/>
          <w:sz w:val="28"/>
          <w:szCs w:val="28"/>
        </w:rPr>
        <w:t>Раздел 3. Перечень профилактических мероприятий, сроки</w:t>
      </w:r>
    </w:p>
    <w:p w:rsidR="00CD080A" w:rsidRDefault="00CD080A" w:rsidP="00CD080A">
      <w:pPr>
        <w:autoSpaceDE w:val="0"/>
        <w:autoSpaceDN w:val="0"/>
        <w:adjustRightInd w:val="0"/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3B3E01">
        <w:rPr>
          <w:color w:val="000000" w:themeColor="text1"/>
          <w:sz w:val="28"/>
          <w:szCs w:val="28"/>
        </w:rPr>
        <w:lastRenderedPageBreak/>
        <w:t>(периодичность) их проведения</w:t>
      </w:r>
      <w:bookmarkEnd w:id="0"/>
    </w:p>
    <w:p w:rsidR="00C64A8A" w:rsidRDefault="00C64A8A" w:rsidP="00CD080A">
      <w:pPr>
        <w:autoSpaceDE w:val="0"/>
        <w:autoSpaceDN w:val="0"/>
        <w:adjustRightInd w:val="0"/>
        <w:ind w:firstLine="709"/>
        <w:contextualSpacing/>
        <w:jc w:val="center"/>
        <w:rPr>
          <w:color w:val="000000" w:themeColor="text1"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49"/>
        <w:gridCol w:w="2693"/>
        <w:gridCol w:w="1843"/>
        <w:gridCol w:w="1984"/>
      </w:tblGrid>
      <w:tr w:rsidR="00CD080A" w:rsidRPr="003C3CBE" w:rsidTr="00E06E88">
        <w:trPr>
          <w:trHeight w:val="690"/>
          <w:jc w:val="center"/>
        </w:trPr>
        <w:tc>
          <w:tcPr>
            <w:tcW w:w="540" w:type="dxa"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3C3CBE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3C3CBE">
              <w:rPr>
                <w:sz w:val="23"/>
                <w:szCs w:val="23"/>
              </w:rPr>
              <w:t>/</w:t>
            </w:r>
            <w:proofErr w:type="spellStart"/>
            <w:r w:rsidRPr="003C3CBE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149" w:type="dxa"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2693" w:type="dxa"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Сведения о мероприятии</w:t>
            </w:r>
          </w:p>
        </w:tc>
        <w:tc>
          <w:tcPr>
            <w:tcW w:w="1843" w:type="dxa"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Срок реализации мероприятия</w:t>
            </w:r>
          </w:p>
        </w:tc>
        <w:tc>
          <w:tcPr>
            <w:tcW w:w="1984" w:type="dxa"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Ответственный исполнитель</w:t>
            </w:r>
          </w:p>
        </w:tc>
      </w:tr>
      <w:tr w:rsidR="00CD080A" w:rsidRPr="003C3CBE" w:rsidTr="00E06E88">
        <w:trPr>
          <w:trHeight w:val="1123"/>
          <w:jc w:val="center"/>
        </w:trPr>
        <w:tc>
          <w:tcPr>
            <w:tcW w:w="540" w:type="dxa"/>
            <w:vMerge w:val="restart"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1.</w:t>
            </w:r>
          </w:p>
        </w:tc>
        <w:tc>
          <w:tcPr>
            <w:tcW w:w="2149" w:type="dxa"/>
            <w:vMerge w:val="restart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Информирование</w:t>
            </w: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Администрация района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странице администрации района на официальном Интернет-сайте города Барнаула и в иных формах </w:t>
            </w:r>
          </w:p>
        </w:tc>
        <w:tc>
          <w:tcPr>
            <w:tcW w:w="1843" w:type="dxa"/>
            <w:vMerge w:val="restart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течение года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(по мере необходимости)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Управление коммунального хозяйства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CD080A" w:rsidRPr="003C3CBE" w:rsidTr="00E06E88">
        <w:trPr>
          <w:trHeight w:val="3688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Администрация района размещает и поддерживает в актуальном состоянии на странице администрации района на официальном Интернет-сайте города Барнаула: 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1) тексты нормативных правовых актов, регулирующих осуществление муниципального контроля </w:t>
            </w:r>
          </w:p>
        </w:tc>
        <w:tc>
          <w:tcPr>
            <w:tcW w:w="1843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630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1843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C64A8A">
        <w:trPr>
          <w:trHeight w:val="417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3) </w:t>
            </w:r>
            <w:hyperlink r:id="rId8" w:history="1">
              <w:r w:rsidRPr="003C3CBE">
                <w:rPr>
                  <w:sz w:val="23"/>
                  <w:szCs w:val="23"/>
                </w:rPr>
                <w:t>перечень</w:t>
              </w:r>
            </w:hyperlink>
            <w:r w:rsidRPr="003C3CBE">
              <w:rPr>
                <w:sz w:val="23"/>
                <w:szCs w:val="23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</w:t>
            </w:r>
            <w:r w:rsidRPr="003C3CBE">
              <w:rPr>
                <w:sz w:val="23"/>
                <w:szCs w:val="23"/>
              </w:rPr>
              <w:lastRenderedPageBreak/>
              <w:t>является предметом</w:t>
            </w:r>
          </w:p>
        </w:tc>
        <w:tc>
          <w:tcPr>
            <w:tcW w:w="1843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1903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843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593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3C3CBE">
              <w:rPr>
                <w:sz w:val="23"/>
                <w:szCs w:val="23"/>
              </w:rPr>
              <w:t>4) утвержденные проверочные листы</w:t>
            </w:r>
          </w:p>
        </w:tc>
        <w:tc>
          <w:tcPr>
            <w:tcW w:w="1843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557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5) руководства по соблюдению обязательных требований, разработанные и утвержденные в соответствии с Федеральным законом от 31.07.2020 № 247-ФЗ «Об обязательных требованиях в Российской Федерации»</w:t>
            </w:r>
          </w:p>
        </w:tc>
        <w:tc>
          <w:tcPr>
            <w:tcW w:w="1843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1864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6) перечень индикаторов риска нарушения обязательных требований, порядок отнесения объектов контроля к категориям риска </w:t>
            </w:r>
          </w:p>
        </w:tc>
        <w:tc>
          <w:tcPr>
            <w:tcW w:w="1843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557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7) перечень объектов контроля, учитываемых в рамках формирования ежегодного плана контрольных мероприятий, с указанием категории риска </w:t>
            </w:r>
          </w:p>
        </w:tc>
        <w:tc>
          <w:tcPr>
            <w:tcW w:w="1843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2393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3C3CBE">
              <w:rPr>
                <w:sz w:val="23"/>
                <w:szCs w:val="23"/>
              </w:rPr>
              <w:t xml:space="preserve"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 </w:t>
            </w:r>
          </w:p>
        </w:tc>
        <w:tc>
          <w:tcPr>
            <w:tcW w:w="184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до 25.12.2023</w:t>
            </w: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795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9) исчерпывающий перечень сведений, которые могут запрашиваться контрольным органом у контролируемого лица </w:t>
            </w:r>
          </w:p>
        </w:tc>
        <w:tc>
          <w:tcPr>
            <w:tcW w:w="1843" w:type="dxa"/>
            <w:vMerge w:val="restart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течение года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(по мере необходимости)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1305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10) сведения о способах получения консультаций по вопросам соблюдения обязательных требований </w:t>
            </w:r>
          </w:p>
        </w:tc>
        <w:tc>
          <w:tcPr>
            <w:tcW w:w="1843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556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12) сведения о порядке досудебного обжалования решений контрольного органа, действий (бездействия) его должностных лиц </w:t>
            </w:r>
          </w:p>
        </w:tc>
        <w:tc>
          <w:tcPr>
            <w:tcW w:w="1843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1420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13) доклады, содержащие результаты обобщения правоприменительной практики контрольного органа </w:t>
            </w:r>
          </w:p>
        </w:tc>
        <w:tc>
          <w:tcPr>
            <w:tcW w:w="1843" w:type="dxa"/>
            <w:vMerge w:val="restart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до 15.03.2023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817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14) доклады о муниципальном контроле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2116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highlight w:val="yellow"/>
              </w:rPr>
            </w:pPr>
            <w:r w:rsidRPr="003C3CBE">
              <w:rPr>
                <w:sz w:val="23"/>
                <w:szCs w:val="23"/>
              </w:rPr>
              <w:t xml:space="preserve">16) иные сведения, предусмотренные нормативными правовыми актами Российской Федерации, Алтайского края и муниципальными правовыми актами </w:t>
            </w:r>
          </w:p>
        </w:tc>
        <w:tc>
          <w:tcPr>
            <w:tcW w:w="184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течение года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(по мере необходимости)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698"/>
          <w:jc w:val="center"/>
        </w:trPr>
        <w:tc>
          <w:tcPr>
            <w:tcW w:w="540" w:type="dxa"/>
            <w:vMerge w:val="restart"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149" w:type="dxa"/>
            <w:vMerge w:val="restart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Обобщение правоприменительной практики</w:t>
            </w: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Подготовка проекта доклада, содержащего результаты обобщения правоприменительной практики (далее – доклад о правоприменительной практике)</w:t>
            </w:r>
          </w:p>
        </w:tc>
        <w:tc>
          <w:tcPr>
            <w:tcW w:w="184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до 01.02.2023</w:t>
            </w:r>
          </w:p>
        </w:tc>
        <w:tc>
          <w:tcPr>
            <w:tcW w:w="1984" w:type="dxa"/>
            <w:vMerge w:val="restart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Правовой отдел 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Управление коммунального хозяйства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2032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Размещение проекта доклада о правоприменительной практике на официальном Интернет-сайте города Барнаула для публичного обсуждения </w:t>
            </w:r>
          </w:p>
        </w:tc>
        <w:tc>
          <w:tcPr>
            <w:tcW w:w="184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до 15.02.2023</w:t>
            </w: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246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Проведение совещаний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vMerge w:val="restart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течение года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(не реже 1 раза в год) 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1208"/>
          <w:jc w:val="center"/>
        </w:trPr>
        <w:tc>
          <w:tcPr>
            <w:tcW w:w="540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149" w:type="dxa"/>
            <w:vMerge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Проведение учеб муниципальных служащих по вопросам обобщения правоприменительной практики осуществления муниципального контроля</w:t>
            </w:r>
          </w:p>
        </w:tc>
        <w:tc>
          <w:tcPr>
            <w:tcW w:w="1843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CD080A" w:rsidRPr="003C3CBE" w:rsidTr="00E06E88">
        <w:trPr>
          <w:trHeight w:val="246"/>
          <w:jc w:val="center"/>
        </w:trPr>
        <w:tc>
          <w:tcPr>
            <w:tcW w:w="540" w:type="dxa"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3. </w:t>
            </w:r>
          </w:p>
        </w:tc>
        <w:tc>
          <w:tcPr>
            <w:tcW w:w="2149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Объявление предостережения </w:t>
            </w: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Объявление контролируемому лицу предостережения о недопустимости нарушения обязательных требований и предложение принять меры по обеспечению соблюдения обязательных требований</w:t>
            </w:r>
          </w:p>
        </w:tc>
        <w:tc>
          <w:tcPr>
            <w:tcW w:w="184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течение года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(по мере необходимости)</w:t>
            </w:r>
          </w:p>
        </w:tc>
        <w:tc>
          <w:tcPr>
            <w:tcW w:w="1984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3C3CBE">
              <w:rPr>
                <w:sz w:val="23"/>
                <w:szCs w:val="23"/>
              </w:rPr>
              <w:t>Инспекторы муниципального контроля</w:t>
            </w:r>
          </w:p>
        </w:tc>
      </w:tr>
      <w:tr w:rsidR="00CD080A" w:rsidRPr="003C3CBE" w:rsidTr="00E06E88">
        <w:trPr>
          <w:trHeight w:val="1690"/>
          <w:jc w:val="center"/>
        </w:trPr>
        <w:tc>
          <w:tcPr>
            <w:tcW w:w="540" w:type="dxa"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4.</w:t>
            </w:r>
          </w:p>
        </w:tc>
        <w:tc>
          <w:tcPr>
            <w:tcW w:w="2149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Консультирование </w:t>
            </w: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Консультирование осуществляется муниципальными служащими в ходе личного приема, по телефону</w:t>
            </w:r>
            <w:r>
              <w:rPr>
                <w:sz w:val="23"/>
                <w:szCs w:val="23"/>
              </w:rPr>
              <w:t>, в письменной форме, а также посредством видеоконференцсвязи</w:t>
            </w:r>
            <w:r w:rsidRPr="003C3CBE">
              <w:rPr>
                <w:sz w:val="23"/>
                <w:szCs w:val="23"/>
              </w:rPr>
              <w:t xml:space="preserve"> по следующим вопросам: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- порядок обжалования действий (бездействия) должностных лиц администрации района. </w:t>
            </w:r>
          </w:p>
          <w:p w:rsidR="00CD080A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В случае</w:t>
            </w:r>
            <w:proofErr w:type="gramStart"/>
            <w:r w:rsidRPr="003C3CBE">
              <w:rPr>
                <w:sz w:val="23"/>
                <w:szCs w:val="23"/>
              </w:rPr>
              <w:t>,</w:t>
            </w:r>
            <w:proofErr w:type="gramEnd"/>
            <w:r w:rsidRPr="003C3CBE">
              <w:rPr>
                <w:sz w:val="23"/>
                <w:szCs w:val="23"/>
              </w:rPr>
              <w:t xml:space="preserve"> если в течение календарного года поступило 5 и более </w:t>
            </w:r>
            <w:r w:rsidRPr="003C3CBE">
              <w:rPr>
                <w:sz w:val="23"/>
                <w:szCs w:val="23"/>
              </w:rPr>
              <w:lastRenderedPageBreak/>
              <w:t>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в сети «Интернет» письменного разъяснения, подписанного уполномоченным должностным лицом</w:t>
            </w:r>
          </w:p>
        </w:tc>
        <w:tc>
          <w:tcPr>
            <w:tcW w:w="184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lastRenderedPageBreak/>
              <w:t>в течение года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(по мере необходимости)</w:t>
            </w:r>
          </w:p>
        </w:tc>
        <w:tc>
          <w:tcPr>
            <w:tcW w:w="1984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Управление коммунального хозяйства</w:t>
            </w:r>
          </w:p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 xml:space="preserve"> </w:t>
            </w:r>
          </w:p>
        </w:tc>
      </w:tr>
      <w:tr w:rsidR="00CD080A" w:rsidRPr="003C3CBE" w:rsidTr="00E06E88">
        <w:trPr>
          <w:trHeight w:val="557"/>
          <w:jc w:val="center"/>
        </w:trPr>
        <w:tc>
          <w:tcPr>
            <w:tcW w:w="540" w:type="dxa"/>
          </w:tcPr>
          <w:p w:rsidR="00CD080A" w:rsidRPr="003C3CBE" w:rsidRDefault="00CD080A" w:rsidP="00E06E88">
            <w:pPr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lastRenderedPageBreak/>
              <w:t>5.</w:t>
            </w:r>
          </w:p>
        </w:tc>
        <w:tc>
          <w:tcPr>
            <w:tcW w:w="2149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Профилактический визит</w:t>
            </w:r>
          </w:p>
        </w:tc>
        <w:tc>
          <w:tcPr>
            <w:tcW w:w="269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3C3CBE">
              <w:rPr>
                <w:sz w:val="23"/>
                <w:szCs w:val="23"/>
              </w:rPr>
              <w:t xml:space="preserve">Проведение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3C3CBE">
              <w:rPr>
                <w:sz w:val="23"/>
                <w:szCs w:val="23"/>
              </w:rPr>
              <w:t>видео-конференц-связи</w:t>
            </w:r>
            <w:proofErr w:type="spellEnd"/>
            <w:r w:rsidRPr="003C3CBE">
              <w:rPr>
                <w:sz w:val="23"/>
                <w:szCs w:val="23"/>
              </w:rPr>
              <w:t>, с  целью информирования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отнесения</w:t>
            </w:r>
            <w:proofErr w:type="gramEnd"/>
            <w:r w:rsidRPr="003C3CBE">
              <w:rPr>
                <w:sz w:val="23"/>
                <w:szCs w:val="23"/>
              </w:rPr>
              <w:t xml:space="preserve"> к соответствующей категории риска  </w:t>
            </w:r>
          </w:p>
        </w:tc>
        <w:tc>
          <w:tcPr>
            <w:tcW w:w="1843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C3CBE">
              <w:rPr>
                <w:sz w:val="23"/>
                <w:szCs w:val="23"/>
              </w:rPr>
              <w:t>ежеквартально не позднее 25 числа месяца, предшествующего началу очередного квартала</w:t>
            </w:r>
          </w:p>
        </w:tc>
        <w:tc>
          <w:tcPr>
            <w:tcW w:w="1984" w:type="dxa"/>
          </w:tcPr>
          <w:p w:rsidR="00CD080A" w:rsidRPr="003C3CBE" w:rsidRDefault="00CD080A" w:rsidP="00E06E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3C3CBE">
              <w:rPr>
                <w:sz w:val="23"/>
                <w:szCs w:val="23"/>
              </w:rPr>
              <w:t>Инспекторы муниципального контроля</w:t>
            </w:r>
          </w:p>
        </w:tc>
      </w:tr>
    </w:tbl>
    <w:p w:rsidR="006B3016" w:rsidRDefault="006B3016" w:rsidP="006B3016">
      <w:pPr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</w:p>
    <w:p w:rsidR="00C64A8A" w:rsidRDefault="00C64A8A" w:rsidP="006B3016">
      <w:pPr>
        <w:autoSpaceDE w:val="0"/>
        <w:autoSpaceDN w:val="0"/>
        <w:adjustRightInd w:val="0"/>
        <w:jc w:val="both"/>
        <w:rPr>
          <w:sz w:val="28"/>
          <w:szCs w:val="21"/>
          <w:shd w:val="clear" w:color="auto" w:fill="FFFFFF"/>
        </w:rPr>
      </w:pPr>
    </w:p>
    <w:p w:rsidR="00A43D58" w:rsidRPr="00CF5F00" w:rsidRDefault="00E80D53" w:rsidP="00A43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1"/>
          <w:shd w:val="clear" w:color="auto" w:fill="FFFFFF"/>
        </w:rPr>
        <w:t>2</w:t>
      </w:r>
      <w:r w:rsidR="00A43D58" w:rsidRPr="00163C68">
        <w:rPr>
          <w:sz w:val="28"/>
          <w:szCs w:val="21"/>
          <w:shd w:val="clear" w:color="auto" w:fill="FFFFFF"/>
        </w:rPr>
        <w:t xml:space="preserve">. </w:t>
      </w:r>
      <w:r w:rsidR="00A03C91">
        <w:rPr>
          <w:sz w:val="28"/>
          <w:szCs w:val="28"/>
        </w:rPr>
        <w:t>Главному специалисту – пресс-секретарю</w:t>
      </w:r>
      <w:r w:rsidR="00A03C91" w:rsidRPr="005B10D7">
        <w:rPr>
          <w:sz w:val="28"/>
          <w:szCs w:val="28"/>
        </w:rPr>
        <w:t xml:space="preserve"> </w:t>
      </w:r>
      <w:r w:rsidR="00A03C91">
        <w:rPr>
          <w:sz w:val="28"/>
          <w:szCs w:val="28"/>
        </w:rPr>
        <w:t>Митиной Е.В.</w:t>
      </w:r>
      <w:r w:rsidR="00A03C91" w:rsidRPr="005B10D7">
        <w:rPr>
          <w:sz w:val="28"/>
          <w:szCs w:val="28"/>
        </w:rPr>
        <w:t xml:space="preserve"> обеспечить опубликование постановления в официальном сетевом издании </w:t>
      </w:r>
      <w:r w:rsidR="00A03C91" w:rsidRPr="005B10D7">
        <w:rPr>
          <w:sz w:val="28"/>
          <w:szCs w:val="28"/>
        </w:rPr>
        <w:lastRenderedPageBreak/>
        <w:t>«Право</w:t>
      </w:r>
      <w:r w:rsidR="00A03C91">
        <w:rPr>
          <w:sz w:val="28"/>
          <w:szCs w:val="28"/>
        </w:rPr>
        <w:t>вой портал администрации г</w:t>
      </w:r>
      <w:proofErr w:type="gramStart"/>
      <w:r w:rsidR="00A03C91">
        <w:rPr>
          <w:sz w:val="28"/>
          <w:szCs w:val="28"/>
        </w:rPr>
        <w:t>.Б</w:t>
      </w:r>
      <w:proofErr w:type="gramEnd"/>
      <w:r w:rsidR="00A03C91">
        <w:rPr>
          <w:sz w:val="28"/>
          <w:szCs w:val="28"/>
        </w:rPr>
        <w:t xml:space="preserve">арнаула» и </w:t>
      </w:r>
      <w:r w:rsidR="00A03C91" w:rsidRPr="005B10D7">
        <w:rPr>
          <w:sz w:val="28"/>
          <w:szCs w:val="28"/>
        </w:rPr>
        <w:t>размещение на официальном Интернет-сайте города Барнаула.</w:t>
      </w:r>
    </w:p>
    <w:p w:rsidR="00377962" w:rsidRPr="001F44F7" w:rsidRDefault="00E80D53" w:rsidP="00044C50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3</w:t>
      </w:r>
      <w:r w:rsidR="00044C50">
        <w:rPr>
          <w:sz w:val="28"/>
          <w:szCs w:val="28"/>
        </w:rPr>
        <w:t xml:space="preserve">. </w:t>
      </w:r>
      <w:r w:rsidR="00A43D58" w:rsidRPr="00A43D58">
        <w:rPr>
          <w:sz w:val="28"/>
          <w:szCs w:val="28"/>
        </w:rPr>
        <w:t>Контроль за исполнением постановлени</w:t>
      </w:r>
      <w:r w:rsidR="00743549">
        <w:rPr>
          <w:sz w:val="28"/>
          <w:szCs w:val="28"/>
        </w:rPr>
        <w:t>я</w:t>
      </w:r>
      <w:r w:rsidR="00A43D58" w:rsidRPr="00A43D58">
        <w:rPr>
          <w:sz w:val="28"/>
          <w:szCs w:val="28"/>
        </w:rPr>
        <w:t xml:space="preserve"> возложить на первого з</w:t>
      </w:r>
      <w:r w:rsidR="00A43D58">
        <w:rPr>
          <w:sz w:val="28"/>
          <w:szCs w:val="28"/>
        </w:rPr>
        <w:t xml:space="preserve">аместителя главы администрации </w:t>
      </w:r>
      <w:proofErr w:type="spellStart"/>
      <w:r w:rsidR="00A03C91">
        <w:rPr>
          <w:sz w:val="28"/>
          <w:szCs w:val="28"/>
        </w:rPr>
        <w:t>Пачковских</w:t>
      </w:r>
      <w:proofErr w:type="spellEnd"/>
      <w:r w:rsidR="00A03C91">
        <w:rPr>
          <w:sz w:val="28"/>
          <w:szCs w:val="28"/>
        </w:rPr>
        <w:t xml:space="preserve"> Д.С</w:t>
      </w:r>
      <w:r w:rsidR="00A43D58">
        <w:rPr>
          <w:sz w:val="28"/>
          <w:szCs w:val="28"/>
        </w:rPr>
        <w:t>.</w:t>
      </w:r>
    </w:p>
    <w:p w:rsidR="00377962" w:rsidRDefault="00377962" w:rsidP="00377962">
      <w:pPr>
        <w:rPr>
          <w:sz w:val="28"/>
          <w:szCs w:val="28"/>
        </w:rPr>
      </w:pPr>
    </w:p>
    <w:p w:rsidR="00377962" w:rsidRDefault="00377962" w:rsidP="00377962">
      <w:pPr>
        <w:rPr>
          <w:sz w:val="28"/>
          <w:szCs w:val="28"/>
        </w:rPr>
      </w:pPr>
    </w:p>
    <w:p w:rsidR="00377962" w:rsidRDefault="001E1413" w:rsidP="00377962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</w:r>
      <w:r w:rsidR="00356563">
        <w:rPr>
          <w:sz w:val="28"/>
          <w:szCs w:val="28"/>
        </w:rPr>
        <w:tab/>
        <w:t xml:space="preserve">    </w:t>
      </w:r>
      <w:r w:rsidR="00A03C91">
        <w:rPr>
          <w:sz w:val="28"/>
          <w:szCs w:val="28"/>
        </w:rPr>
        <w:t xml:space="preserve"> Д.П. Летягин</w:t>
      </w:r>
    </w:p>
    <w:p w:rsidR="006A3CAF" w:rsidRDefault="006A3CAF" w:rsidP="00377962">
      <w:pPr>
        <w:rPr>
          <w:sz w:val="28"/>
          <w:szCs w:val="28"/>
        </w:rPr>
      </w:pPr>
    </w:p>
    <w:p w:rsidR="006A3CAF" w:rsidRDefault="006A3CAF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p w:rsidR="0016582C" w:rsidRDefault="0016582C" w:rsidP="00377962">
      <w:pPr>
        <w:rPr>
          <w:sz w:val="28"/>
          <w:szCs w:val="28"/>
        </w:rPr>
      </w:pPr>
    </w:p>
    <w:sectPr w:rsidR="0016582C" w:rsidSect="00356563">
      <w:headerReference w:type="default" r:id="rId9"/>
      <w:footnotePr>
        <w:pos w:val="beneathText"/>
      </w:footnotePr>
      <w:pgSz w:w="11905" w:h="16837" w:code="9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4BC" w:rsidRDefault="002D54BC" w:rsidP="00BD557F">
      <w:r>
        <w:separator/>
      </w:r>
    </w:p>
  </w:endnote>
  <w:endnote w:type="continuationSeparator" w:id="0">
    <w:p w:rsidR="002D54BC" w:rsidRDefault="002D54BC" w:rsidP="00BD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4BC" w:rsidRDefault="002D54BC" w:rsidP="00BD557F">
      <w:r>
        <w:separator/>
      </w:r>
    </w:p>
  </w:footnote>
  <w:footnote w:type="continuationSeparator" w:id="0">
    <w:p w:rsidR="002D54BC" w:rsidRDefault="002D54BC" w:rsidP="00BD5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271053"/>
      <w:docPartObj>
        <w:docPartGallery w:val="Page Numbers (Top of Page)"/>
        <w:docPartUnique/>
      </w:docPartObj>
    </w:sdtPr>
    <w:sdtContent>
      <w:p w:rsidR="00356563" w:rsidRDefault="0027174B">
        <w:pPr>
          <w:pStyle w:val="aa"/>
          <w:jc w:val="right"/>
        </w:pPr>
        <w:r>
          <w:fldChar w:fldCharType="begin"/>
        </w:r>
        <w:r w:rsidR="00356563">
          <w:instrText>PAGE   \* MERGEFORMAT</w:instrText>
        </w:r>
        <w:r>
          <w:fldChar w:fldCharType="separate"/>
        </w:r>
        <w:r w:rsidR="00743549">
          <w:rPr>
            <w:noProof/>
          </w:rPr>
          <w:t>7</w:t>
        </w:r>
        <w:r>
          <w:fldChar w:fldCharType="end"/>
        </w:r>
      </w:p>
    </w:sdtContent>
  </w:sdt>
  <w:p w:rsidR="00031FAC" w:rsidRDefault="00031FAC" w:rsidP="0051280B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552E8"/>
    <w:multiLevelType w:val="hybridMultilevel"/>
    <w:tmpl w:val="AE883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143C0"/>
    <w:multiLevelType w:val="hybridMultilevel"/>
    <w:tmpl w:val="1924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308A9"/>
    <w:multiLevelType w:val="hybridMultilevel"/>
    <w:tmpl w:val="3904AE5E"/>
    <w:lvl w:ilvl="0" w:tplc="9EC0C80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945CDA"/>
    <w:multiLevelType w:val="hybridMultilevel"/>
    <w:tmpl w:val="6FF80810"/>
    <w:lvl w:ilvl="0" w:tplc="B4EEA6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17BD9"/>
    <w:multiLevelType w:val="hybridMultilevel"/>
    <w:tmpl w:val="967EE5C8"/>
    <w:lvl w:ilvl="0" w:tplc="4BC41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3322A"/>
    <w:rsid w:val="000145E2"/>
    <w:rsid w:val="00022726"/>
    <w:rsid w:val="00026858"/>
    <w:rsid w:val="0003193A"/>
    <w:rsid w:val="00031FAC"/>
    <w:rsid w:val="0004476E"/>
    <w:rsid w:val="00044C50"/>
    <w:rsid w:val="00046C69"/>
    <w:rsid w:val="00047FB6"/>
    <w:rsid w:val="00054466"/>
    <w:rsid w:val="000563C4"/>
    <w:rsid w:val="00072F89"/>
    <w:rsid w:val="000835DC"/>
    <w:rsid w:val="000927D2"/>
    <w:rsid w:val="00097B8B"/>
    <w:rsid w:val="000A1453"/>
    <w:rsid w:val="000A1775"/>
    <w:rsid w:val="000A39F8"/>
    <w:rsid w:val="000E1A6B"/>
    <w:rsid w:val="000E2D66"/>
    <w:rsid w:val="000E4EF7"/>
    <w:rsid w:val="000F2C8F"/>
    <w:rsid w:val="001033D2"/>
    <w:rsid w:val="0010769A"/>
    <w:rsid w:val="0011635B"/>
    <w:rsid w:val="00134DCD"/>
    <w:rsid w:val="00137953"/>
    <w:rsid w:val="001505B2"/>
    <w:rsid w:val="00153527"/>
    <w:rsid w:val="00163BA7"/>
    <w:rsid w:val="00163C68"/>
    <w:rsid w:val="0016582C"/>
    <w:rsid w:val="0017042B"/>
    <w:rsid w:val="001815F9"/>
    <w:rsid w:val="00190F88"/>
    <w:rsid w:val="00193DE7"/>
    <w:rsid w:val="001966F5"/>
    <w:rsid w:val="001A39A8"/>
    <w:rsid w:val="001D5059"/>
    <w:rsid w:val="001E1413"/>
    <w:rsid w:val="001E576F"/>
    <w:rsid w:val="00200BB1"/>
    <w:rsid w:val="00204A86"/>
    <w:rsid w:val="00225FF0"/>
    <w:rsid w:val="00232CD0"/>
    <w:rsid w:val="00232FF1"/>
    <w:rsid w:val="002377C9"/>
    <w:rsid w:val="00247EC5"/>
    <w:rsid w:val="00251362"/>
    <w:rsid w:val="00251484"/>
    <w:rsid w:val="00264485"/>
    <w:rsid w:val="002651D3"/>
    <w:rsid w:val="0027174B"/>
    <w:rsid w:val="00282462"/>
    <w:rsid w:val="00283E6D"/>
    <w:rsid w:val="00297727"/>
    <w:rsid w:val="0029789B"/>
    <w:rsid w:val="002C40FD"/>
    <w:rsid w:val="002C46AE"/>
    <w:rsid w:val="002D04A9"/>
    <w:rsid w:val="002D54BC"/>
    <w:rsid w:val="002D71A4"/>
    <w:rsid w:val="002E2D92"/>
    <w:rsid w:val="002F2624"/>
    <w:rsid w:val="00315556"/>
    <w:rsid w:val="00315A33"/>
    <w:rsid w:val="0032442C"/>
    <w:rsid w:val="00332FB3"/>
    <w:rsid w:val="003534E3"/>
    <w:rsid w:val="00356563"/>
    <w:rsid w:val="00371728"/>
    <w:rsid w:val="00377962"/>
    <w:rsid w:val="0039065A"/>
    <w:rsid w:val="0039068C"/>
    <w:rsid w:val="003907CF"/>
    <w:rsid w:val="003B55D0"/>
    <w:rsid w:val="003C1E6F"/>
    <w:rsid w:val="003F470C"/>
    <w:rsid w:val="003F5317"/>
    <w:rsid w:val="00403D0B"/>
    <w:rsid w:val="00417411"/>
    <w:rsid w:val="00427269"/>
    <w:rsid w:val="00433D23"/>
    <w:rsid w:val="004402AF"/>
    <w:rsid w:val="00446FF0"/>
    <w:rsid w:val="00452759"/>
    <w:rsid w:val="00474CD2"/>
    <w:rsid w:val="00481199"/>
    <w:rsid w:val="00485D78"/>
    <w:rsid w:val="004A0623"/>
    <w:rsid w:val="004A7535"/>
    <w:rsid w:val="004B1D7A"/>
    <w:rsid w:val="004B5004"/>
    <w:rsid w:val="004C445C"/>
    <w:rsid w:val="004F1C20"/>
    <w:rsid w:val="0051280B"/>
    <w:rsid w:val="00513AAA"/>
    <w:rsid w:val="00522DCB"/>
    <w:rsid w:val="005315FD"/>
    <w:rsid w:val="00532FB2"/>
    <w:rsid w:val="005429BB"/>
    <w:rsid w:val="0055448C"/>
    <w:rsid w:val="00555867"/>
    <w:rsid w:val="005578F9"/>
    <w:rsid w:val="005666F2"/>
    <w:rsid w:val="0056700F"/>
    <w:rsid w:val="00574647"/>
    <w:rsid w:val="00575465"/>
    <w:rsid w:val="005874B4"/>
    <w:rsid w:val="00594E06"/>
    <w:rsid w:val="005C3C38"/>
    <w:rsid w:val="005F4690"/>
    <w:rsid w:val="0060249A"/>
    <w:rsid w:val="006419AF"/>
    <w:rsid w:val="0064284F"/>
    <w:rsid w:val="00647DA2"/>
    <w:rsid w:val="00654686"/>
    <w:rsid w:val="00657389"/>
    <w:rsid w:val="0067024F"/>
    <w:rsid w:val="00673AA5"/>
    <w:rsid w:val="00687B28"/>
    <w:rsid w:val="00696199"/>
    <w:rsid w:val="006A0CC2"/>
    <w:rsid w:val="006A17B1"/>
    <w:rsid w:val="006A3CAF"/>
    <w:rsid w:val="006A4E98"/>
    <w:rsid w:val="006B13D3"/>
    <w:rsid w:val="006B3016"/>
    <w:rsid w:val="006C4D6E"/>
    <w:rsid w:val="006C6C5C"/>
    <w:rsid w:val="006D0E8E"/>
    <w:rsid w:val="006D2A51"/>
    <w:rsid w:val="006D475C"/>
    <w:rsid w:val="006F6B11"/>
    <w:rsid w:val="006F6FB7"/>
    <w:rsid w:val="006F7A77"/>
    <w:rsid w:val="0071581F"/>
    <w:rsid w:val="00722D77"/>
    <w:rsid w:val="00731374"/>
    <w:rsid w:val="007425B7"/>
    <w:rsid w:val="00743549"/>
    <w:rsid w:val="00743D6E"/>
    <w:rsid w:val="0074517A"/>
    <w:rsid w:val="007522AA"/>
    <w:rsid w:val="00757125"/>
    <w:rsid w:val="00771C0D"/>
    <w:rsid w:val="00776D68"/>
    <w:rsid w:val="007962D4"/>
    <w:rsid w:val="007B15E4"/>
    <w:rsid w:val="007B2422"/>
    <w:rsid w:val="007B2FFE"/>
    <w:rsid w:val="007D330E"/>
    <w:rsid w:val="007E308E"/>
    <w:rsid w:val="007F2D20"/>
    <w:rsid w:val="00800C2C"/>
    <w:rsid w:val="00822E4A"/>
    <w:rsid w:val="008328EC"/>
    <w:rsid w:val="00856DF1"/>
    <w:rsid w:val="00862DCD"/>
    <w:rsid w:val="008708A7"/>
    <w:rsid w:val="008710F4"/>
    <w:rsid w:val="00887E56"/>
    <w:rsid w:val="008905C2"/>
    <w:rsid w:val="008A04B0"/>
    <w:rsid w:val="008A22AE"/>
    <w:rsid w:val="008B3EE1"/>
    <w:rsid w:val="008C1D7B"/>
    <w:rsid w:val="008E0E07"/>
    <w:rsid w:val="008E2776"/>
    <w:rsid w:val="008E64A8"/>
    <w:rsid w:val="008F0563"/>
    <w:rsid w:val="008F0F62"/>
    <w:rsid w:val="008F64DB"/>
    <w:rsid w:val="00900836"/>
    <w:rsid w:val="00902DE8"/>
    <w:rsid w:val="00903012"/>
    <w:rsid w:val="00903721"/>
    <w:rsid w:val="00904211"/>
    <w:rsid w:val="0090593D"/>
    <w:rsid w:val="00907C33"/>
    <w:rsid w:val="00915539"/>
    <w:rsid w:val="00920E20"/>
    <w:rsid w:val="009216D4"/>
    <w:rsid w:val="00925F43"/>
    <w:rsid w:val="00941D1D"/>
    <w:rsid w:val="00983A12"/>
    <w:rsid w:val="00994364"/>
    <w:rsid w:val="00996F60"/>
    <w:rsid w:val="009A473E"/>
    <w:rsid w:val="009A601C"/>
    <w:rsid w:val="009A6F01"/>
    <w:rsid w:val="009C032C"/>
    <w:rsid w:val="009C42A9"/>
    <w:rsid w:val="009E0C2A"/>
    <w:rsid w:val="009E0F8C"/>
    <w:rsid w:val="009E1635"/>
    <w:rsid w:val="009E437A"/>
    <w:rsid w:val="009F0AD1"/>
    <w:rsid w:val="009F75D2"/>
    <w:rsid w:val="00A01FF7"/>
    <w:rsid w:val="00A03C91"/>
    <w:rsid w:val="00A14C4E"/>
    <w:rsid w:val="00A24701"/>
    <w:rsid w:val="00A37998"/>
    <w:rsid w:val="00A40821"/>
    <w:rsid w:val="00A40CE3"/>
    <w:rsid w:val="00A435B1"/>
    <w:rsid w:val="00A43D58"/>
    <w:rsid w:val="00A67D6F"/>
    <w:rsid w:val="00A71A25"/>
    <w:rsid w:val="00A7428E"/>
    <w:rsid w:val="00A84465"/>
    <w:rsid w:val="00A96C5F"/>
    <w:rsid w:val="00AA0C9F"/>
    <w:rsid w:val="00AA42CF"/>
    <w:rsid w:val="00AB0A8B"/>
    <w:rsid w:val="00AB2E49"/>
    <w:rsid w:val="00AC370F"/>
    <w:rsid w:val="00AD0C99"/>
    <w:rsid w:val="00AD585A"/>
    <w:rsid w:val="00AE4264"/>
    <w:rsid w:val="00AF21B6"/>
    <w:rsid w:val="00AF41E8"/>
    <w:rsid w:val="00B04C1A"/>
    <w:rsid w:val="00B23561"/>
    <w:rsid w:val="00B2694C"/>
    <w:rsid w:val="00B3297E"/>
    <w:rsid w:val="00B35DC6"/>
    <w:rsid w:val="00B44841"/>
    <w:rsid w:val="00B5756D"/>
    <w:rsid w:val="00B658AC"/>
    <w:rsid w:val="00B77175"/>
    <w:rsid w:val="00B93BFA"/>
    <w:rsid w:val="00B9416F"/>
    <w:rsid w:val="00BA3AAF"/>
    <w:rsid w:val="00BC6613"/>
    <w:rsid w:val="00BD029D"/>
    <w:rsid w:val="00BD557F"/>
    <w:rsid w:val="00BD6058"/>
    <w:rsid w:val="00BD7202"/>
    <w:rsid w:val="00BF39EF"/>
    <w:rsid w:val="00C017A8"/>
    <w:rsid w:val="00C40CD0"/>
    <w:rsid w:val="00C531E1"/>
    <w:rsid w:val="00C64A8A"/>
    <w:rsid w:val="00C757BB"/>
    <w:rsid w:val="00C800F9"/>
    <w:rsid w:val="00C856BD"/>
    <w:rsid w:val="00C968BB"/>
    <w:rsid w:val="00C9783D"/>
    <w:rsid w:val="00CC5CAD"/>
    <w:rsid w:val="00CD080A"/>
    <w:rsid w:val="00CD364E"/>
    <w:rsid w:val="00CE1090"/>
    <w:rsid w:val="00CE4EE9"/>
    <w:rsid w:val="00CF30CF"/>
    <w:rsid w:val="00CF5F00"/>
    <w:rsid w:val="00CF7FAF"/>
    <w:rsid w:val="00D10105"/>
    <w:rsid w:val="00D10F21"/>
    <w:rsid w:val="00D21A22"/>
    <w:rsid w:val="00D21BE1"/>
    <w:rsid w:val="00D23736"/>
    <w:rsid w:val="00D23EA9"/>
    <w:rsid w:val="00D3322A"/>
    <w:rsid w:val="00D343F4"/>
    <w:rsid w:val="00D40F6F"/>
    <w:rsid w:val="00D4664E"/>
    <w:rsid w:val="00D6177B"/>
    <w:rsid w:val="00D61BAC"/>
    <w:rsid w:val="00D64098"/>
    <w:rsid w:val="00D64B9A"/>
    <w:rsid w:val="00D82657"/>
    <w:rsid w:val="00D91712"/>
    <w:rsid w:val="00DA4CDB"/>
    <w:rsid w:val="00DA4DD2"/>
    <w:rsid w:val="00DB4D16"/>
    <w:rsid w:val="00DB6808"/>
    <w:rsid w:val="00DC084D"/>
    <w:rsid w:val="00DC0930"/>
    <w:rsid w:val="00DE1EC5"/>
    <w:rsid w:val="00DE23A8"/>
    <w:rsid w:val="00DE7667"/>
    <w:rsid w:val="00DF0311"/>
    <w:rsid w:val="00DF44BD"/>
    <w:rsid w:val="00DF7357"/>
    <w:rsid w:val="00DF76E2"/>
    <w:rsid w:val="00E241EB"/>
    <w:rsid w:val="00E27BAA"/>
    <w:rsid w:val="00E3595F"/>
    <w:rsid w:val="00E415C7"/>
    <w:rsid w:val="00E46D75"/>
    <w:rsid w:val="00E5136E"/>
    <w:rsid w:val="00E5228D"/>
    <w:rsid w:val="00E53CFE"/>
    <w:rsid w:val="00E54B8F"/>
    <w:rsid w:val="00E552BF"/>
    <w:rsid w:val="00E63716"/>
    <w:rsid w:val="00E64D93"/>
    <w:rsid w:val="00E65B36"/>
    <w:rsid w:val="00E66953"/>
    <w:rsid w:val="00E730CB"/>
    <w:rsid w:val="00E73180"/>
    <w:rsid w:val="00E73307"/>
    <w:rsid w:val="00E80D53"/>
    <w:rsid w:val="00E81C6E"/>
    <w:rsid w:val="00EA2646"/>
    <w:rsid w:val="00EA380E"/>
    <w:rsid w:val="00EB2E19"/>
    <w:rsid w:val="00EB5370"/>
    <w:rsid w:val="00EC175B"/>
    <w:rsid w:val="00ED46D9"/>
    <w:rsid w:val="00ED75C7"/>
    <w:rsid w:val="00EE6C56"/>
    <w:rsid w:val="00F12919"/>
    <w:rsid w:val="00F336DB"/>
    <w:rsid w:val="00F42314"/>
    <w:rsid w:val="00F433CE"/>
    <w:rsid w:val="00F4362B"/>
    <w:rsid w:val="00F5643D"/>
    <w:rsid w:val="00F575AD"/>
    <w:rsid w:val="00F7223E"/>
    <w:rsid w:val="00F9105F"/>
    <w:rsid w:val="00FA0708"/>
    <w:rsid w:val="00FA3849"/>
    <w:rsid w:val="00FB664F"/>
    <w:rsid w:val="00FC5AFD"/>
    <w:rsid w:val="00FD0E80"/>
    <w:rsid w:val="00FE69EE"/>
    <w:rsid w:val="00F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BB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429BB"/>
    <w:pPr>
      <w:keepNext/>
      <w:tabs>
        <w:tab w:val="num" w:pos="432"/>
      </w:tabs>
      <w:ind w:left="432" w:hanging="432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qFormat/>
    <w:rsid w:val="005429BB"/>
    <w:pPr>
      <w:keepNext/>
      <w:tabs>
        <w:tab w:val="num" w:pos="576"/>
      </w:tabs>
      <w:ind w:left="576" w:hanging="576"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5429BB"/>
    <w:pPr>
      <w:keepNext/>
      <w:tabs>
        <w:tab w:val="num" w:pos="720"/>
      </w:tabs>
      <w:ind w:left="720" w:hanging="720"/>
      <w:jc w:val="center"/>
      <w:outlineLvl w:val="2"/>
    </w:pPr>
    <w:rPr>
      <w:rFonts w:ascii="Arial Black" w:hAnsi="Arial Black" w:cs="Arial"/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9BB"/>
  </w:style>
  <w:style w:type="character" w:customStyle="1" w:styleId="WW-Absatz-Standardschriftart">
    <w:name w:val="WW-Absatz-Standardschriftart"/>
    <w:rsid w:val="005429BB"/>
  </w:style>
  <w:style w:type="character" w:customStyle="1" w:styleId="WW-Absatz-Standardschriftart1">
    <w:name w:val="WW-Absatz-Standardschriftart1"/>
    <w:rsid w:val="005429BB"/>
  </w:style>
  <w:style w:type="character" w:customStyle="1" w:styleId="WW-Absatz-Standardschriftart11">
    <w:name w:val="WW-Absatz-Standardschriftart11"/>
    <w:rsid w:val="005429BB"/>
  </w:style>
  <w:style w:type="character" w:customStyle="1" w:styleId="WW-Absatz-Standardschriftart111">
    <w:name w:val="WW-Absatz-Standardschriftart111"/>
    <w:rsid w:val="005429BB"/>
  </w:style>
  <w:style w:type="character" w:customStyle="1" w:styleId="WW-Absatz-Standardschriftart1111">
    <w:name w:val="WW-Absatz-Standardschriftart1111"/>
    <w:rsid w:val="005429BB"/>
  </w:style>
  <w:style w:type="character" w:customStyle="1" w:styleId="10">
    <w:name w:val="Основной шрифт абзаца1"/>
    <w:rsid w:val="005429BB"/>
  </w:style>
  <w:style w:type="character" w:styleId="a3">
    <w:name w:val="page number"/>
    <w:basedOn w:val="10"/>
    <w:semiHidden/>
    <w:rsid w:val="005429BB"/>
  </w:style>
  <w:style w:type="character" w:customStyle="1" w:styleId="a4">
    <w:name w:val="Символ нумерации"/>
    <w:rsid w:val="005429BB"/>
  </w:style>
  <w:style w:type="paragraph" w:customStyle="1" w:styleId="a5">
    <w:name w:val="Заголовок"/>
    <w:basedOn w:val="a"/>
    <w:next w:val="a6"/>
    <w:rsid w:val="005429B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9BB"/>
    <w:pPr>
      <w:spacing w:after="120"/>
    </w:pPr>
  </w:style>
  <w:style w:type="paragraph" w:styleId="a7">
    <w:name w:val="List"/>
    <w:basedOn w:val="a6"/>
    <w:semiHidden/>
    <w:rsid w:val="005429BB"/>
    <w:rPr>
      <w:rFonts w:cs="Tahoma"/>
    </w:rPr>
  </w:style>
  <w:style w:type="paragraph" w:customStyle="1" w:styleId="11">
    <w:name w:val="Название1"/>
    <w:basedOn w:val="a"/>
    <w:rsid w:val="005429B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429BB"/>
    <w:pPr>
      <w:suppressLineNumbers/>
    </w:pPr>
    <w:rPr>
      <w:rFonts w:cs="Tahoma"/>
    </w:rPr>
  </w:style>
  <w:style w:type="paragraph" w:styleId="a8">
    <w:name w:val="Body Text Indent"/>
    <w:basedOn w:val="a"/>
    <w:link w:val="a9"/>
    <w:semiHidden/>
    <w:rsid w:val="005429BB"/>
    <w:pPr>
      <w:ind w:firstLine="720"/>
    </w:pPr>
    <w:rPr>
      <w:sz w:val="28"/>
      <w:szCs w:val="20"/>
    </w:rPr>
  </w:style>
  <w:style w:type="paragraph" w:customStyle="1" w:styleId="21">
    <w:name w:val="Основной текст с отступом 21"/>
    <w:basedOn w:val="a"/>
    <w:rsid w:val="005429BB"/>
    <w:pPr>
      <w:ind w:firstLine="720"/>
      <w:jc w:val="both"/>
    </w:pPr>
    <w:rPr>
      <w:sz w:val="28"/>
    </w:rPr>
  </w:style>
  <w:style w:type="paragraph" w:styleId="aa">
    <w:name w:val="header"/>
    <w:basedOn w:val="a"/>
    <w:link w:val="ab"/>
    <w:uiPriority w:val="99"/>
    <w:rsid w:val="005429BB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5429BB"/>
    <w:pPr>
      <w:suppressLineNumbers/>
    </w:pPr>
  </w:style>
  <w:style w:type="paragraph" w:customStyle="1" w:styleId="ad">
    <w:name w:val="Заголовок таблицы"/>
    <w:basedOn w:val="ac"/>
    <w:rsid w:val="005429BB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5429BB"/>
  </w:style>
  <w:style w:type="paragraph" w:styleId="af">
    <w:name w:val="footer"/>
    <w:basedOn w:val="a"/>
    <w:link w:val="af0"/>
    <w:uiPriority w:val="99"/>
    <w:unhideWhenUsed/>
    <w:rsid w:val="00BD5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D557F"/>
    <w:rPr>
      <w:kern w:val="1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BD557F"/>
    <w:rPr>
      <w:kern w:val="1"/>
      <w:sz w:val="24"/>
      <w:szCs w:val="24"/>
      <w:lang w:eastAsia="ar-SA"/>
    </w:rPr>
  </w:style>
  <w:style w:type="paragraph" w:styleId="af1">
    <w:name w:val="Normal (Web)"/>
    <w:basedOn w:val="a"/>
    <w:uiPriority w:val="99"/>
    <w:unhideWhenUsed/>
    <w:rsid w:val="00F433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2">
    <w:name w:val="Balloon Text"/>
    <w:basedOn w:val="a"/>
    <w:semiHidden/>
    <w:rsid w:val="000A1775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basedOn w:val="a0"/>
    <w:link w:val="a8"/>
    <w:semiHidden/>
    <w:rsid w:val="002D71A4"/>
    <w:rPr>
      <w:kern w:val="1"/>
      <w:sz w:val="28"/>
      <w:lang w:eastAsia="ar-SA"/>
    </w:rPr>
  </w:style>
  <w:style w:type="table" w:styleId="af3">
    <w:name w:val="Table Grid"/>
    <w:basedOn w:val="a1"/>
    <w:rsid w:val="00C856B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79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9">
    <w:name w:val="Font Style19"/>
    <w:basedOn w:val="a0"/>
    <w:rsid w:val="0037796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758577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econs</dc:creator>
  <cp:lastModifiedBy>zavpravo</cp:lastModifiedBy>
  <cp:revision>4</cp:revision>
  <cp:lastPrinted>2023-06-02T12:29:00Z</cp:lastPrinted>
  <dcterms:created xsi:type="dcterms:W3CDTF">2023-06-02T12:44:00Z</dcterms:created>
  <dcterms:modified xsi:type="dcterms:W3CDTF">2023-06-26T06:20:00Z</dcterms:modified>
</cp:coreProperties>
</file>