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DC0EB1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B261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</w:t>
      </w:r>
      <w:r w:rsidR="0034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AD3460" w:rsidRPr="00DC0EB1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DC0EB1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DC0EB1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45303E" w:rsidRPr="00DC0EB1" w:rsidRDefault="0045303E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B26162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__________________</w:t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</w:t>
      </w:r>
    </w:p>
    <w:p w:rsidR="00661D38" w:rsidRPr="00B26162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257A" w:rsidRPr="00B26162" w:rsidRDefault="00D0257A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33CF" w:rsidRPr="00B26162" w:rsidRDefault="004E3940" w:rsidP="004E394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  <w:r w:rsidRPr="004E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доклада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правоприменительной практике осуществления муниципального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9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дорожном хозяйстве за 2022 год</w:t>
      </w:r>
      <w:r w:rsidR="0014684F" w:rsidRPr="00B2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84F" w:rsidRPr="00B26162" w:rsidRDefault="0014684F" w:rsidP="0034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684F" w:rsidRPr="00B26162" w:rsidRDefault="0014684F" w:rsidP="0034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33CF" w:rsidRPr="00B26162" w:rsidRDefault="00A95A5A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закона от 31.07.2020 №248-ФЗ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14684F" w:rsidRPr="00B26162">
        <w:rPr>
          <w:rFonts w:ascii="Times New Roman" w:hAnsi="Times New Roman" w:cs="Times New Roman"/>
          <w:sz w:val="28"/>
          <w:szCs w:val="28"/>
        </w:rPr>
        <w:t xml:space="preserve">, </w:t>
      </w:r>
      <w:r w:rsidR="00933AF9">
        <w:rPr>
          <w:rFonts w:ascii="Times New Roman" w:hAnsi="Times New Roman" w:cs="Times New Roman"/>
          <w:sz w:val="28"/>
          <w:szCs w:val="28"/>
        </w:rPr>
        <w:t xml:space="preserve">Решением Барнаульской городской Думы </w:t>
      </w:r>
      <w:r>
        <w:rPr>
          <w:rFonts w:ascii="Times New Roman" w:hAnsi="Times New Roman" w:cs="Times New Roman"/>
          <w:sz w:val="28"/>
          <w:szCs w:val="28"/>
        </w:rPr>
        <w:br/>
      </w:r>
      <w:r w:rsidR="00933AF9">
        <w:rPr>
          <w:rFonts w:ascii="Times New Roman" w:hAnsi="Times New Roman" w:cs="Times New Roman"/>
          <w:sz w:val="28"/>
          <w:szCs w:val="28"/>
        </w:rPr>
        <w:t>от 30.11.2021 №797 «Об утверждении</w:t>
      </w:r>
      <w:r w:rsidR="0014684F" w:rsidRPr="00B26162">
        <w:rPr>
          <w:rFonts w:ascii="Times New Roman" w:hAnsi="Times New Roman" w:cs="Times New Roman"/>
          <w:sz w:val="28"/>
          <w:szCs w:val="28"/>
        </w:rPr>
        <w:t xml:space="preserve"> Положения о муниципальном контроле </w:t>
      </w:r>
      <w:r w:rsidR="004E3940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14684F" w:rsidRPr="00B26162">
        <w:rPr>
          <w:rFonts w:ascii="Times New Roman" w:hAnsi="Times New Roman" w:cs="Times New Roman"/>
          <w:sz w:val="28"/>
          <w:szCs w:val="28"/>
        </w:rPr>
        <w:t>на территории городского округа-города Барнаула Алтайского края</w:t>
      </w:r>
      <w:r w:rsidR="00933AF9">
        <w:rPr>
          <w:rFonts w:ascii="Times New Roman" w:hAnsi="Times New Roman" w:cs="Times New Roman"/>
          <w:sz w:val="28"/>
          <w:szCs w:val="28"/>
        </w:rPr>
        <w:t>»</w:t>
      </w:r>
      <w:r w:rsidR="0014684F" w:rsidRPr="00B26162">
        <w:rPr>
          <w:rFonts w:ascii="Times New Roman" w:hAnsi="Times New Roman" w:cs="Times New Roman"/>
          <w:sz w:val="28"/>
          <w:szCs w:val="28"/>
        </w:rPr>
        <w:t xml:space="preserve">, </w:t>
      </w:r>
      <w:r w:rsidR="0009680E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Октябрьского</w:t>
      </w:r>
      <w:r w:rsidR="0009680E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города Барнаула </w:t>
      </w:r>
      <w:r w:rsidR="0009680E" w:rsidRPr="00B26162">
        <w:rPr>
          <w:rFonts w:ascii="Times New Roman" w:hAnsi="Times New Roman" w:cs="Times New Roman"/>
          <w:spacing w:val="20"/>
          <w:sz w:val="28"/>
          <w:szCs w:val="28"/>
          <w:shd w:val="clear" w:color="auto" w:fill="FFFFFF"/>
        </w:rPr>
        <w:t>поста</w:t>
      </w:r>
      <w:r w:rsidR="003433CF" w:rsidRPr="00B26162">
        <w:rPr>
          <w:rFonts w:ascii="Times New Roman" w:hAnsi="Times New Roman" w:cs="Times New Roman"/>
          <w:spacing w:val="20"/>
          <w:sz w:val="28"/>
          <w:szCs w:val="28"/>
          <w:shd w:val="clear" w:color="auto" w:fill="FFFFFF"/>
        </w:rPr>
        <w:t>новляет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</w:p>
    <w:p w:rsidR="003433CF" w:rsidRPr="00B26162" w:rsidRDefault="003433C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E3940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доклад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4E394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E3940" w:rsidRPr="00D147BC">
        <w:rPr>
          <w:rFonts w:ascii="Times New Roman" w:hAnsi="Times New Roman" w:cs="Times New Roman"/>
          <w:sz w:val="28"/>
          <w:szCs w:val="28"/>
          <w:shd w:val="clear" w:color="auto" w:fill="FFFFFF"/>
        </w:rPr>
        <w:t>за 2022 год (приложение).</w:t>
      </w:r>
    </w:p>
    <w:p w:rsidR="003433CF" w:rsidRPr="00B26162" w:rsidRDefault="00210B2A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Главному специалисту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пресс-секретарю 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Акимовой Е.Ю.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обеспечить опубликование в официальном сетевом издании «Правовой портал администрации </w:t>
      </w:r>
      <w:proofErr w:type="spellStart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.Б</w:t>
      </w:r>
      <w:proofErr w:type="gramEnd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арнаула</w:t>
      </w:r>
      <w:proofErr w:type="spellEnd"/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» и размещение на официальном Интернет-сайте города Барнаула.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433CF" w:rsidRPr="00B26162" w:rsidRDefault="0014684F" w:rsidP="001468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B26162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Контроль за исполнением постановления возложить на первого заместителя главы администрации по жилищно-коммунальному хозяйству</w:t>
      </w:r>
      <w:r w:rsidR="004E39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33CF" w:rsidRPr="00B261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5303E" w:rsidRPr="00B26162" w:rsidRDefault="0045303E" w:rsidP="0014684F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1E" w:rsidRPr="00B26162" w:rsidRDefault="00DE401E" w:rsidP="0014684F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Pr="00B26162" w:rsidRDefault="00210B2A" w:rsidP="00A363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684F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84F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r w:rsidR="00B26162" w:rsidRPr="00B261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Асеев</w:t>
      </w:r>
    </w:p>
    <w:sectPr w:rsidR="003433CF" w:rsidRPr="00B26162" w:rsidSect="00B26162">
      <w:headerReference w:type="default" r:id="rId7"/>
      <w:headerReference w:type="first" r:id="rId8"/>
      <w:pgSz w:w="11909" w:h="16834"/>
      <w:pgMar w:top="1134" w:right="851" w:bottom="1133" w:left="1985" w:header="68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DD" w:rsidRDefault="002028DD" w:rsidP="00661D38">
      <w:pPr>
        <w:spacing w:after="0" w:line="240" w:lineRule="auto"/>
      </w:pPr>
      <w:r>
        <w:separator/>
      </w:r>
    </w:p>
  </w:endnote>
  <w:endnote w:type="continuationSeparator" w:id="0">
    <w:p w:rsidR="002028DD" w:rsidRDefault="002028DD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DD" w:rsidRDefault="002028DD" w:rsidP="00661D38">
      <w:pPr>
        <w:spacing w:after="0" w:line="240" w:lineRule="auto"/>
      </w:pPr>
      <w:r>
        <w:separator/>
      </w:r>
    </w:p>
  </w:footnote>
  <w:footnote w:type="continuationSeparator" w:id="0">
    <w:p w:rsidR="002028DD" w:rsidRDefault="002028DD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4DCD" w:rsidRPr="00FC1E3E" w:rsidRDefault="00264DCD" w:rsidP="00FC1E3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C1E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1E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39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CD" w:rsidRDefault="00264DCD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7B2622CF" wp14:editId="01124E79">
          <wp:extent cx="594000" cy="723600"/>
          <wp:effectExtent l="0" t="0" r="0" b="635"/>
          <wp:docPr id="1" name="Рисунок 1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06753"/>
    <w:rsid w:val="000165F1"/>
    <w:rsid w:val="000255CB"/>
    <w:rsid w:val="00030DDC"/>
    <w:rsid w:val="00053F88"/>
    <w:rsid w:val="00072F90"/>
    <w:rsid w:val="0009680E"/>
    <w:rsid w:val="000A07D9"/>
    <w:rsid w:val="000A1822"/>
    <w:rsid w:val="000A3241"/>
    <w:rsid w:val="000B1336"/>
    <w:rsid w:val="000B4132"/>
    <w:rsid w:val="000B497F"/>
    <w:rsid w:val="000C175B"/>
    <w:rsid w:val="000F6936"/>
    <w:rsid w:val="00106695"/>
    <w:rsid w:val="00117013"/>
    <w:rsid w:val="00123753"/>
    <w:rsid w:val="00126DA3"/>
    <w:rsid w:val="00146640"/>
    <w:rsid w:val="0014684F"/>
    <w:rsid w:val="00146ECC"/>
    <w:rsid w:val="0015466D"/>
    <w:rsid w:val="001579E5"/>
    <w:rsid w:val="001616DE"/>
    <w:rsid w:val="00161BEE"/>
    <w:rsid w:val="00173DEE"/>
    <w:rsid w:val="001974ED"/>
    <w:rsid w:val="001A550F"/>
    <w:rsid w:val="001B5A52"/>
    <w:rsid w:val="001B723B"/>
    <w:rsid w:val="001C1135"/>
    <w:rsid w:val="001C7139"/>
    <w:rsid w:val="001C7467"/>
    <w:rsid w:val="001E2780"/>
    <w:rsid w:val="001F13C8"/>
    <w:rsid w:val="001F1DB8"/>
    <w:rsid w:val="001F471B"/>
    <w:rsid w:val="001F6585"/>
    <w:rsid w:val="00201491"/>
    <w:rsid w:val="002028DD"/>
    <w:rsid w:val="0020701C"/>
    <w:rsid w:val="00210B2A"/>
    <w:rsid w:val="00222F5D"/>
    <w:rsid w:val="00235F88"/>
    <w:rsid w:val="002415AD"/>
    <w:rsid w:val="002479DC"/>
    <w:rsid w:val="00252F37"/>
    <w:rsid w:val="00264DCD"/>
    <w:rsid w:val="00271423"/>
    <w:rsid w:val="00273211"/>
    <w:rsid w:val="00290DCB"/>
    <w:rsid w:val="00295F48"/>
    <w:rsid w:val="002D752A"/>
    <w:rsid w:val="002E51D8"/>
    <w:rsid w:val="002F107A"/>
    <w:rsid w:val="00316EC5"/>
    <w:rsid w:val="00321F87"/>
    <w:rsid w:val="0032216E"/>
    <w:rsid w:val="00326955"/>
    <w:rsid w:val="0032730B"/>
    <w:rsid w:val="00327A6C"/>
    <w:rsid w:val="003433CF"/>
    <w:rsid w:val="003433FA"/>
    <w:rsid w:val="00352640"/>
    <w:rsid w:val="003601BE"/>
    <w:rsid w:val="0036645E"/>
    <w:rsid w:val="00387D56"/>
    <w:rsid w:val="00391F25"/>
    <w:rsid w:val="00396A5F"/>
    <w:rsid w:val="003B3F73"/>
    <w:rsid w:val="003C0D5E"/>
    <w:rsid w:val="003C4F47"/>
    <w:rsid w:val="003C66C0"/>
    <w:rsid w:val="003D0F90"/>
    <w:rsid w:val="003D1570"/>
    <w:rsid w:val="003D31B9"/>
    <w:rsid w:val="003D3F1F"/>
    <w:rsid w:val="003F5A12"/>
    <w:rsid w:val="00405F70"/>
    <w:rsid w:val="004304EB"/>
    <w:rsid w:val="004317A0"/>
    <w:rsid w:val="0044358B"/>
    <w:rsid w:val="00444C5B"/>
    <w:rsid w:val="0045303E"/>
    <w:rsid w:val="0046183E"/>
    <w:rsid w:val="004636A9"/>
    <w:rsid w:val="004A4440"/>
    <w:rsid w:val="004A7044"/>
    <w:rsid w:val="004B4638"/>
    <w:rsid w:val="004B7480"/>
    <w:rsid w:val="004C1456"/>
    <w:rsid w:val="004D2CE7"/>
    <w:rsid w:val="004E3940"/>
    <w:rsid w:val="004F3583"/>
    <w:rsid w:val="004F7FD6"/>
    <w:rsid w:val="005045F0"/>
    <w:rsid w:val="005129DE"/>
    <w:rsid w:val="00515494"/>
    <w:rsid w:val="00520E49"/>
    <w:rsid w:val="0052500D"/>
    <w:rsid w:val="005313C4"/>
    <w:rsid w:val="00535315"/>
    <w:rsid w:val="00543DCE"/>
    <w:rsid w:val="0055652A"/>
    <w:rsid w:val="00581E2D"/>
    <w:rsid w:val="00584DD5"/>
    <w:rsid w:val="00593FB3"/>
    <w:rsid w:val="005C073C"/>
    <w:rsid w:val="005C37C5"/>
    <w:rsid w:val="005F44B8"/>
    <w:rsid w:val="005F4E73"/>
    <w:rsid w:val="006153A8"/>
    <w:rsid w:val="0063065A"/>
    <w:rsid w:val="00631615"/>
    <w:rsid w:val="0065511A"/>
    <w:rsid w:val="00655FB1"/>
    <w:rsid w:val="00661D38"/>
    <w:rsid w:val="00666B8F"/>
    <w:rsid w:val="006749AD"/>
    <w:rsid w:val="00677173"/>
    <w:rsid w:val="0069295C"/>
    <w:rsid w:val="006A6393"/>
    <w:rsid w:val="006A6655"/>
    <w:rsid w:val="006A7734"/>
    <w:rsid w:val="006B650F"/>
    <w:rsid w:val="006C40E0"/>
    <w:rsid w:val="006E77AE"/>
    <w:rsid w:val="007046B7"/>
    <w:rsid w:val="007216C3"/>
    <w:rsid w:val="00722270"/>
    <w:rsid w:val="00734F27"/>
    <w:rsid w:val="0074740E"/>
    <w:rsid w:val="00752982"/>
    <w:rsid w:val="00756C84"/>
    <w:rsid w:val="00761B7C"/>
    <w:rsid w:val="00763215"/>
    <w:rsid w:val="00773D1F"/>
    <w:rsid w:val="00780780"/>
    <w:rsid w:val="00796C41"/>
    <w:rsid w:val="007B3457"/>
    <w:rsid w:val="007C5AAF"/>
    <w:rsid w:val="007E09AE"/>
    <w:rsid w:val="00803452"/>
    <w:rsid w:val="008159BB"/>
    <w:rsid w:val="00820BDB"/>
    <w:rsid w:val="008502DE"/>
    <w:rsid w:val="0085339C"/>
    <w:rsid w:val="008766E9"/>
    <w:rsid w:val="008A4D9E"/>
    <w:rsid w:val="008A5375"/>
    <w:rsid w:val="008C51E4"/>
    <w:rsid w:val="008C654B"/>
    <w:rsid w:val="008D4253"/>
    <w:rsid w:val="008D5339"/>
    <w:rsid w:val="008E1BF6"/>
    <w:rsid w:val="008F18C0"/>
    <w:rsid w:val="008F7675"/>
    <w:rsid w:val="00922CB7"/>
    <w:rsid w:val="00930063"/>
    <w:rsid w:val="00933AF9"/>
    <w:rsid w:val="0094209B"/>
    <w:rsid w:val="00952D45"/>
    <w:rsid w:val="009729FB"/>
    <w:rsid w:val="00990AE1"/>
    <w:rsid w:val="00997242"/>
    <w:rsid w:val="009A1F85"/>
    <w:rsid w:val="009A5F41"/>
    <w:rsid w:val="009B6245"/>
    <w:rsid w:val="009D4600"/>
    <w:rsid w:val="009D5904"/>
    <w:rsid w:val="009D5F86"/>
    <w:rsid w:val="009E0D90"/>
    <w:rsid w:val="009F0CE9"/>
    <w:rsid w:val="009F497F"/>
    <w:rsid w:val="009F4CA7"/>
    <w:rsid w:val="00A13C90"/>
    <w:rsid w:val="00A1553F"/>
    <w:rsid w:val="00A26C49"/>
    <w:rsid w:val="00A26CCB"/>
    <w:rsid w:val="00A33FB8"/>
    <w:rsid w:val="00A36344"/>
    <w:rsid w:val="00A66B8B"/>
    <w:rsid w:val="00A76863"/>
    <w:rsid w:val="00A76F19"/>
    <w:rsid w:val="00A95A5A"/>
    <w:rsid w:val="00A96D03"/>
    <w:rsid w:val="00AA5FE4"/>
    <w:rsid w:val="00AA6A7E"/>
    <w:rsid w:val="00AC1601"/>
    <w:rsid w:val="00AD3460"/>
    <w:rsid w:val="00AD78D0"/>
    <w:rsid w:val="00AE1911"/>
    <w:rsid w:val="00AE1ED9"/>
    <w:rsid w:val="00B02309"/>
    <w:rsid w:val="00B20C6B"/>
    <w:rsid w:val="00B26162"/>
    <w:rsid w:val="00B46F41"/>
    <w:rsid w:val="00B513AF"/>
    <w:rsid w:val="00B51CC8"/>
    <w:rsid w:val="00B80480"/>
    <w:rsid w:val="00B86F9A"/>
    <w:rsid w:val="00BA3F61"/>
    <w:rsid w:val="00BE3218"/>
    <w:rsid w:val="00BE5079"/>
    <w:rsid w:val="00C105C7"/>
    <w:rsid w:val="00C1759F"/>
    <w:rsid w:val="00C2000D"/>
    <w:rsid w:val="00C37C65"/>
    <w:rsid w:val="00C50DB4"/>
    <w:rsid w:val="00C55FDD"/>
    <w:rsid w:val="00C6056D"/>
    <w:rsid w:val="00C652EB"/>
    <w:rsid w:val="00C74274"/>
    <w:rsid w:val="00C8391B"/>
    <w:rsid w:val="00C959C7"/>
    <w:rsid w:val="00CA42FD"/>
    <w:rsid w:val="00CA4799"/>
    <w:rsid w:val="00CB49FC"/>
    <w:rsid w:val="00CB5B15"/>
    <w:rsid w:val="00CB6872"/>
    <w:rsid w:val="00D01BA3"/>
    <w:rsid w:val="00D0257A"/>
    <w:rsid w:val="00D02CE2"/>
    <w:rsid w:val="00D04D1D"/>
    <w:rsid w:val="00D25F9B"/>
    <w:rsid w:val="00D5517C"/>
    <w:rsid w:val="00D570F8"/>
    <w:rsid w:val="00D6060E"/>
    <w:rsid w:val="00D63BBB"/>
    <w:rsid w:val="00D64B69"/>
    <w:rsid w:val="00D70DDE"/>
    <w:rsid w:val="00D83C21"/>
    <w:rsid w:val="00D97A33"/>
    <w:rsid w:val="00D97DD2"/>
    <w:rsid w:val="00DA73D1"/>
    <w:rsid w:val="00DB493C"/>
    <w:rsid w:val="00DC0EB1"/>
    <w:rsid w:val="00DD1FA8"/>
    <w:rsid w:val="00DE3E27"/>
    <w:rsid w:val="00DE401E"/>
    <w:rsid w:val="00DE5155"/>
    <w:rsid w:val="00E13CE2"/>
    <w:rsid w:val="00E220B9"/>
    <w:rsid w:val="00E23363"/>
    <w:rsid w:val="00E32A0F"/>
    <w:rsid w:val="00E35A9E"/>
    <w:rsid w:val="00E8238F"/>
    <w:rsid w:val="00E955F2"/>
    <w:rsid w:val="00EA1F6C"/>
    <w:rsid w:val="00EA21CD"/>
    <w:rsid w:val="00EC3F95"/>
    <w:rsid w:val="00EC7CBF"/>
    <w:rsid w:val="00ED095F"/>
    <w:rsid w:val="00ED2A9C"/>
    <w:rsid w:val="00EE227D"/>
    <w:rsid w:val="00EE709F"/>
    <w:rsid w:val="00EE7773"/>
    <w:rsid w:val="00EF0C22"/>
    <w:rsid w:val="00EF79C9"/>
    <w:rsid w:val="00F02A62"/>
    <w:rsid w:val="00F044AC"/>
    <w:rsid w:val="00F04731"/>
    <w:rsid w:val="00F16A3D"/>
    <w:rsid w:val="00F2313C"/>
    <w:rsid w:val="00F24891"/>
    <w:rsid w:val="00F27564"/>
    <w:rsid w:val="00F308A8"/>
    <w:rsid w:val="00F32BC2"/>
    <w:rsid w:val="00F36FAB"/>
    <w:rsid w:val="00F6304E"/>
    <w:rsid w:val="00F7528C"/>
    <w:rsid w:val="00F82ABB"/>
    <w:rsid w:val="00F966BD"/>
    <w:rsid w:val="00FC08A4"/>
    <w:rsid w:val="00FC1E3E"/>
    <w:rsid w:val="00FC36F9"/>
    <w:rsid w:val="00FE1AE1"/>
    <w:rsid w:val="00FE22ED"/>
    <w:rsid w:val="00FE7285"/>
    <w:rsid w:val="00FE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10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1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Школин Данил Сергеевич</cp:lastModifiedBy>
  <cp:revision>8</cp:revision>
  <cp:lastPrinted>2023-02-15T05:38:00Z</cp:lastPrinted>
  <dcterms:created xsi:type="dcterms:W3CDTF">2023-02-13T04:05:00Z</dcterms:created>
  <dcterms:modified xsi:type="dcterms:W3CDTF">2023-02-15T05:38:00Z</dcterms:modified>
</cp:coreProperties>
</file>