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AD" w:rsidRPr="009B2561" w:rsidRDefault="00266496" w:rsidP="005E4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561">
        <w:rPr>
          <w:rFonts w:ascii="Times New Roman" w:hAnsi="Times New Roman"/>
          <w:sz w:val="28"/>
          <w:szCs w:val="28"/>
        </w:rPr>
        <w:t>ПОЯСНИТЕЛЬНАЯ ЗАПИСКА</w:t>
      </w:r>
    </w:p>
    <w:p w:rsidR="00000841" w:rsidRPr="00000841" w:rsidRDefault="0036690B" w:rsidP="00000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561">
        <w:rPr>
          <w:rFonts w:ascii="Times New Roman" w:hAnsi="Times New Roman"/>
          <w:sz w:val="28"/>
          <w:szCs w:val="28"/>
        </w:rPr>
        <w:t>к проекту решения городской Думы «</w:t>
      </w:r>
      <w:r w:rsidR="00000841" w:rsidRPr="00000841">
        <w:rPr>
          <w:rFonts w:ascii="Times New Roman" w:hAnsi="Times New Roman"/>
          <w:sz w:val="28"/>
          <w:szCs w:val="28"/>
        </w:rPr>
        <w:t xml:space="preserve">О внесении изменения в решение городской Думы от 26.04.2013 №92 «Об утверждении Положения о дипломе и памятном знаке </w:t>
      </w:r>
    </w:p>
    <w:p w:rsidR="00ED2404" w:rsidRPr="009B2561" w:rsidRDefault="00000841" w:rsidP="00000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841">
        <w:rPr>
          <w:rFonts w:ascii="Times New Roman" w:hAnsi="Times New Roman"/>
          <w:sz w:val="28"/>
          <w:szCs w:val="28"/>
        </w:rPr>
        <w:t>«За заслуги в развитии города Барнаула» (в ред. решения от 28.04.2022 №895)</w:t>
      </w:r>
      <w:r w:rsidR="0036690B" w:rsidRPr="009B2561">
        <w:rPr>
          <w:rFonts w:ascii="Times New Roman" w:hAnsi="Times New Roman"/>
          <w:sz w:val="28"/>
          <w:szCs w:val="28"/>
        </w:rPr>
        <w:t>»</w:t>
      </w:r>
    </w:p>
    <w:p w:rsidR="00ED2404" w:rsidRPr="00ED2404" w:rsidRDefault="00ED2404" w:rsidP="00ED2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90B" w:rsidRDefault="0036690B" w:rsidP="006A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568">
        <w:rPr>
          <w:rFonts w:ascii="Times New Roman" w:hAnsi="Times New Roman"/>
          <w:sz w:val="28"/>
          <w:szCs w:val="28"/>
        </w:rPr>
        <w:t xml:space="preserve">Настоящий проект подготовлен </w:t>
      </w:r>
      <w:r w:rsidR="00847A0E">
        <w:rPr>
          <w:rFonts w:ascii="Times New Roman" w:hAnsi="Times New Roman"/>
          <w:sz w:val="28"/>
          <w:szCs w:val="28"/>
        </w:rPr>
        <w:t>в</w:t>
      </w:r>
      <w:r w:rsidR="006A4942" w:rsidRPr="006A4942">
        <w:rPr>
          <w:rFonts w:ascii="Times New Roman" w:hAnsi="Times New Roman"/>
          <w:sz w:val="28"/>
          <w:szCs w:val="28"/>
        </w:rPr>
        <w:t xml:space="preserve"> </w:t>
      </w:r>
      <w:r w:rsidR="008010E2" w:rsidRPr="005973D8">
        <w:rPr>
          <w:rFonts w:ascii="Times New Roman" w:hAnsi="Times New Roman"/>
          <w:sz w:val="28"/>
          <w:szCs w:val="28"/>
        </w:rPr>
        <w:t xml:space="preserve">соответствии с Федеральным законом </w:t>
      </w:r>
      <w:r w:rsidR="008010E2">
        <w:rPr>
          <w:rFonts w:ascii="Times New Roman" w:hAnsi="Times New Roman"/>
          <w:sz w:val="28"/>
          <w:szCs w:val="28"/>
        </w:rPr>
        <w:br/>
      </w:r>
      <w:r w:rsidR="008010E2" w:rsidRPr="005973D8">
        <w:rPr>
          <w:rFonts w:ascii="Times New Roman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Федерации», учитывая предложения постоянных комитетов городской Думы</w:t>
      </w:r>
      <w:r>
        <w:rPr>
          <w:rFonts w:ascii="Times New Roman" w:hAnsi="Times New Roman"/>
          <w:sz w:val="28"/>
          <w:szCs w:val="28"/>
        </w:rPr>
        <w:t>.</w:t>
      </w:r>
    </w:p>
    <w:p w:rsidR="0036690B" w:rsidRDefault="0036690B" w:rsidP="00366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решения </w:t>
      </w:r>
      <w:r w:rsidR="008010E2">
        <w:rPr>
          <w:rFonts w:ascii="Times New Roman" w:hAnsi="Times New Roman"/>
          <w:sz w:val="28"/>
          <w:szCs w:val="28"/>
        </w:rPr>
        <w:t>предусмотрено увеличение размера ежемесячных денежных выплат:</w:t>
      </w:r>
    </w:p>
    <w:p w:rsidR="00000841" w:rsidRPr="00000841" w:rsidRDefault="00000841" w:rsidP="00000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841">
        <w:rPr>
          <w:rFonts w:ascii="Times New Roman" w:hAnsi="Times New Roman"/>
          <w:sz w:val="28"/>
          <w:szCs w:val="28"/>
        </w:rPr>
        <w:t xml:space="preserve">1) лицам, удостоенным поощрения дипломом и памятным знаком «За заслуги в развитии города Барнаула», </w:t>
      </w:r>
      <w:r>
        <w:rPr>
          <w:rFonts w:ascii="Times New Roman" w:hAnsi="Times New Roman"/>
          <w:sz w:val="28"/>
          <w:szCs w:val="28"/>
        </w:rPr>
        <w:t>с 5,0 тыс. рублей до</w:t>
      </w:r>
      <w:r w:rsidRPr="00000841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>,</w:t>
      </w:r>
      <w:r w:rsidRPr="000008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000841">
        <w:rPr>
          <w:rFonts w:ascii="Times New Roman" w:hAnsi="Times New Roman"/>
          <w:sz w:val="28"/>
          <w:szCs w:val="28"/>
        </w:rPr>
        <w:t xml:space="preserve"> рублей;</w:t>
      </w:r>
    </w:p>
    <w:p w:rsidR="008010E2" w:rsidRDefault="00000841" w:rsidP="00000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841">
        <w:rPr>
          <w:rFonts w:ascii="Times New Roman" w:hAnsi="Times New Roman"/>
          <w:sz w:val="28"/>
          <w:szCs w:val="28"/>
        </w:rPr>
        <w:t xml:space="preserve">2) супругам, пережившим лиц, удостоенных поощрения дипломом и памятным знаком «За заслуги в развитии города Барнаула», и не вступившим в повторный брак, </w:t>
      </w:r>
      <w:r>
        <w:rPr>
          <w:rFonts w:ascii="Times New Roman" w:hAnsi="Times New Roman"/>
          <w:sz w:val="28"/>
          <w:szCs w:val="28"/>
        </w:rPr>
        <w:t>с 2,5 тыс. рублей до</w:t>
      </w:r>
      <w:r w:rsidRPr="00000841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,</w:t>
      </w:r>
      <w:r w:rsidRPr="000008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000841">
        <w:rPr>
          <w:rFonts w:ascii="Times New Roman" w:hAnsi="Times New Roman"/>
          <w:sz w:val="28"/>
          <w:szCs w:val="28"/>
        </w:rPr>
        <w:t xml:space="preserve"> рублей.</w:t>
      </w:r>
    </w:p>
    <w:p w:rsidR="00D011D7" w:rsidRDefault="00D011D7" w:rsidP="00000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Проектом бюджета </w:t>
      </w:r>
      <w:r w:rsidRPr="00D074A8">
        <w:rPr>
          <w:rFonts w:ascii="Times New Roman" w:hAnsi="Times New Roman"/>
          <w:spacing w:val="-4"/>
          <w:sz w:val="28"/>
          <w:szCs w:val="28"/>
        </w:rPr>
        <w:t>города на 202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pacing w:val="-4"/>
          <w:sz w:val="28"/>
          <w:szCs w:val="28"/>
        </w:rPr>
        <w:t>4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и 202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D074A8">
        <w:rPr>
          <w:rFonts w:ascii="Times New Roman" w:hAnsi="Times New Roman"/>
          <w:spacing w:val="-4"/>
          <w:sz w:val="28"/>
          <w:szCs w:val="28"/>
        </w:rPr>
        <w:t xml:space="preserve"> годов</w:t>
      </w:r>
      <w:r>
        <w:rPr>
          <w:rFonts w:ascii="Times New Roman" w:hAnsi="Times New Roman"/>
          <w:spacing w:val="-4"/>
          <w:sz w:val="28"/>
          <w:szCs w:val="28"/>
        </w:rPr>
        <w:t xml:space="preserve"> на предоставление ежемесячных денежных выплат </w:t>
      </w:r>
      <w:r w:rsidR="00000841" w:rsidRPr="00000841">
        <w:rPr>
          <w:rFonts w:ascii="Times New Roman" w:hAnsi="Times New Roman"/>
          <w:sz w:val="28"/>
          <w:szCs w:val="28"/>
        </w:rPr>
        <w:t>лицам, удостоенным поощрения дипломом и памятным знаком «За заслуги в развитии города Барнаула»</w:t>
      </w:r>
      <w:r w:rsidR="00000841">
        <w:rPr>
          <w:rFonts w:ascii="Times New Roman" w:hAnsi="Times New Roman"/>
          <w:sz w:val="28"/>
          <w:szCs w:val="28"/>
        </w:rPr>
        <w:t xml:space="preserve">, и </w:t>
      </w:r>
      <w:r w:rsidR="00000841" w:rsidRPr="00000841">
        <w:rPr>
          <w:rFonts w:ascii="Times New Roman" w:hAnsi="Times New Roman"/>
          <w:sz w:val="28"/>
          <w:szCs w:val="28"/>
        </w:rPr>
        <w:t>супругам, пережившим лиц, удостоенных поощрения дипломом и памятным знаком «За заслуги в развитии города Барнаула», и не вступившим в повторный брак</w:t>
      </w:r>
      <w:r w:rsidR="000008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2023 году предусмотрены бюджетные ассигнования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сумме 1,</w:t>
      </w:r>
      <w:r w:rsidR="0000084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млн. рублей.</w:t>
      </w:r>
    </w:p>
    <w:p w:rsidR="00D011D7" w:rsidRPr="00163568" w:rsidRDefault="00D011D7" w:rsidP="00801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размера ежемесячных денежных выплат повлечет увеличение бюджетных ассигнований за счет средств бюджета города на </w:t>
      </w:r>
      <w:r w:rsidR="00340DF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="00340D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млн. рублей, что составит 24</w:t>
      </w:r>
      <w:r w:rsidR="00340DFF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% от суммы, предусмотренной проектом бюджета</w:t>
      </w:r>
      <w:r w:rsidR="009B2561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на 2023 год</w:t>
      </w:r>
      <w:r w:rsidR="009B2561">
        <w:rPr>
          <w:rFonts w:ascii="Times New Roman" w:hAnsi="Times New Roman"/>
          <w:sz w:val="28"/>
          <w:szCs w:val="28"/>
        </w:rPr>
        <w:t xml:space="preserve"> </w:t>
      </w:r>
      <w:r w:rsidR="009B2561" w:rsidRPr="009B2561">
        <w:rPr>
          <w:rFonts w:ascii="Times New Roman" w:hAnsi="Times New Roman"/>
          <w:sz w:val="28"/>
          <w:szCs w:val="28"/>
        </w:rPr>
        <w:t>и на плановый период 2024 и 2025 годов</w:t>
      </w:r>
      <w:r>
        <w:rPr>
          <w:rFonts w:ascii="Times New Roman" w:hAnsi="Times New Roman"/>
          <w:sz w:val="28"/>
          <w:szCs w:val="28"/>
        </w:rPr>
        <w:t>.</w:t>
      </w:r>
    </w:p>
    <w:p w:rsidR="00C33521" w:rsidRPr="0046087B" w:rsidRDefault="00C33521" w:rsidP="00837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Планируемый срок вступления в силу проекта </w:t>
      </w:r>
      <w:r w:rsidR="0036690B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AA8" w:rsidRPr="00C749BE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9B2561">
        <w:rPr>
          <w:rFonts w:ascii="Times New Roman" w:eastAsia="Times New Roman" w:hAnsi="Times New Roman"/>
          <w:sz w:val="28"/>
          <w:szCs w:val="24"/>
          <w:lang w:eastAsia="ru-RU"/>
        </w:rPr>
        <w:t xml:space="preserve"> 01.01.2023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521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F05E07" w:rsidRPr="0046087B" w:rsidRDefault="00F05E07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Pr="00F05E07">
        <w:rPr>
          <w:rFonts w:ascii="Times New Roman" w:eastAsia="Times New Roman" w:hAnsi="Times New Roman"/>
          <w:sz w:val="28"/>
          <w:szCs w:val="28"/>
          <w:lang w:eastAsia="ru-RU"/>
        </w:rPr>
        <w:t>не содержит противоречия действующему законодательству, положения, создающие риски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, он выносится на общественное обсуждение. 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 w:rsidR="00775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27.04.2018 №116 «Об утверждении Положения об общественном обсуждении проектов муниципальных правовых актов города Барнаула».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от участников общественного обсуждения принимаются комитетом по социальной поддержке </w:t>
      </w:r>
      <w:r w:rsidR="00586FC9">
        <w:rPr>
          <w:rFonts w:ascii="Times New Roman" w:eastAsia="Times New Roman" w:hAnsi="Times New Roman"/>
          <w:sz w:val="28"/>
          <w:szCs w:val="28"/>
          <w:lang w:eastAsia="ru-RU"/>
        </w:rPr>
        <w:t>насел</w:t>
      </w:r>
      <w:r w:rsidR="00F05E0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</w:t>
      </w:r>
      <w:r w:rsidR="00586FC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Интернет-сайте города Барнаула.</w:t>
      </w:r>
    </w:p>
    <w:p w:rsidR="00C33521" w:rsidRPr="00FF6774" w:rsidRDefault="00C33521" w:rsidP="00C33521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</w:pP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lastRenderedPageBreak/>
        <w:t xml:space="preserve">Принятие данного проекта </w:t>
      </w:r>
      <w:r w:rsidR="00ED5ED9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решения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не повлечет за собой изменени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я</w:t>
      </w:r>
      <w:r w:rsidR="007757D5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               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в други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ы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:rsidR="00687518" w:rsidRDefault="00687518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EC0" w:rsidRDefault="000B1EC0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D03" w:rsidRDefault="005E49AD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336">
        <w:rPr>
          <w:rFonts w:ascii="Times New Roman" w:hAnsi="Times New Roman"/>
          <w:sz w:val="28"/>
          <w:szCs w:val="28"/>
        </w:rPr>
        <w:t xml:space="preserve">Председатель комитета </w:t>
      </w:r>
      <w:r w:rsidR="005E1D03"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4F629C">
        <w:rPr>
          <w:rFonts w:ascii="Times New Roman" w:hAnsi="Times New Roman"/>
          <w:sz w:val="28"/>
          <w:szCs w:val="28"/>
        </w:rPr>
        <w:t>социальной</w:t>
      </w:r>
      <w:proofErr w:type="gramEnd"/>
      <w:r w:rsidR="004F629C">
        <w:rPr>
          <w:rFonts w:ascii="Times New Roman" w:hAnsi="Times New Roman"/>
          <w:sz w:val="28"/>
          <w:szCs w:val="28"/>
        </w:rPr>
        <w:t xml:space="preserve"> </w:t>
      </w:r>
    </w:p>
    <w:p w:rsidR="005E49AD" w:rsidRDefault="00687518" w:rsidP="0025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>оддержке</w:t>
      </w:r>
      <w:r w:rsidR="005E1D03">
        <w:rPr>
          <w:rFonts w:ascii="Times New Roman" w:hAnsi="Times New Roman"/>
          <w:sz w:val="28"/>
          <w:szCs w:val="28"/>
        </w:rPr>
        <w:t xml:space="preserve"> </w:t>
      </w:r>
      <w:r w:rsidR="004F629C">
        <w:rPr>
          <w:rFonts w:ascii="Times New Roman" w:hAnsi="Times New Roman"/>
          <w:sz w:val="28"/>
          <w:szCs w:val="28"/>
        </w:rPr>
        <w:t>населения города Барнаула</w:t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586FC9">
        <w:rPr>
          <w:rFonts w:ascii="Times New Roman" w:hAnsi="Times New Roman"/>
          <w:sz w:val="28"/>
          <w:szCs w:val="28"/>
        </w:rPr>
        <w:t xml:space="preserve">          Т.Н. Королева</w:t>
      </w:r>
    </w:p>
    <w:sectPr w:rsidR="005E49AD" w:rsidSect="00586FC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56" w:rsidRDefault="00481256" w:rsidP="005E49AD">
      <w:pPr>
        <w:spacing w:after="0" w:line="240" w:lineRule="auto"/>
      </w:pPr>
      <w:r>
        <w:separator/>
      </w:r>
    </w:p>
  </w:endnote>
  <w:end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56" w:rsidRDefault="00481256" w:rsidP="005E49AD">
      <w:pPr>
        <w:spacing w:after="0" w:line="240" w:lineRule="auto"/>
      </w:pPr>
      <w:r>
        <w:separator/>
      </w:r>
    </w:p>
  </w:footnote>
  <w:foot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0253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6FC9" w:rsidRPr="00586FC9" w:rsidRDefault="00586FC9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86FC9">
          <w:rPr>
            <w:rFonts w:ascii="Times New Roman" w:hAnsi="Times New Roman"/>
            <w:sz w:val="24"/>
            <w:szCs w:val="24"/>
          </w:rPr>
          <w:fldChar w:fldCharType="begin"/>
        </w:r>
        <w:r w:rsidRPr="00586F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FC9">
          <w:rPr>
            <w:rFonts w:ascii="Times New Roman" w:hAnsi="Times New Roman"/>
            <w:sz w:val="24"/>
            <w:szCs w:val="24"/>
          </w:rPr>
          <w:fldChar w:fldCharType="separate"/>
        </w:r>
        <w:r w:rsidR="00340DFF">
          <w:rPr>
            <w:rFonts w:ascii="Times New Roman" w:hAnsi="Times New Roman"/>
            <w:noProof/>
            <w:sz w:val="24"/>
            <w:szCs w:val="24"/>
          </w:rPr>
          <w:t>2</w:t>
        </w:r>
        <w:r w:rsidRPr="00586F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6FC9" w:rsidRDefault="00586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C77"/>
    <w:multiLevelType w:val="hybridMultilevel"/>
    <w:tmpl w:val="9C1A2BB2"/>
    <w:lvl w:ilvl="0" w:tplc="4C220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AD"/>
    <w:rsid w:val="00000841"/>
    <w:rsid w:val="000B1EC0"/>
    <w:rsid w:val="000B596C"/>
    <w:rsid w:val="000D6C12"/>
    <w:rsid w:val="0017205F"/>
    <w:rsid w:val="001D4ED3"/>
    <w:rsid w:val="00220F59"/>
    <w:rsid w:val="002521B7"/>
    <w:rsid w:val="002540D2"/>
    <w:rsid w:val="00266496"/>
    <w:rsid w:val="002E52F6"/>
    <w:rsid w:val="003030AF"/>
    <w:rsid w:val="00340C74"/>
    <w:rsid w:val="00340DFF"/>
    <w:rsid w:val="0036690B"/>
    <w:rsid w:val="003A4490"/>
    <w:rsid w:val="003C3AA8"/>
    <w:rsid w:val="003E5439"/>
    <w:rsid w:val="004435B9"/>
    <w:rsid w:val="00481256"/>
    <w:rsid w:val="00481B8F"/>
    <w:rsid w:val="004D3E12"/>
    <w:rsid w:val="004F629C"/>
    <w:rsid w:val="00586FC9"/>
    <w:rsid w:val="005C27BE"/>
    <w:rsid w:val="005C4F2D"/>
    <w:rsid w:val="005C5F6C"/>
    <w:rsid w:val="005E1D03"/>
    <w:rsid w:val="005E49AD"/>
    <w:rsid w:val="00687518"/>
    <w:rsid w:val="006A4942"/>
    <w:rsid w:val="006B3BC1"/>
    <w:rsid w:val="00723717"/>
    <w:rsid w:val="007535D7"/>
    <w:rsid w:val="007757D5"/>
    <w:rsid w:val="007C51B9"/>
    <w:rsid w:val="008010E2"/>
    <w:rsid w:val="00810538"/>
    <w:rsid w:val="00837E7B"/>
    <w:rsid w:val="00847A0E"/>
    <w:rsid w:val="00892AC7"/>
    <w:rsid w:val="008C2457"/>
    <w:rsid w:val="00906963"/>
    <w:rsid w:val="00953F8A"/>
    <w:rsid w:val="009B2561"/>
    <w:rsid w:val="00A25065"/>
    <w:rsid w:val="00A33422"/>
    <w:rsid w:val="00BD3F99"/>
    <w:rsid w:val="00BD654E"/>
    <w:rsid w:val="00C118D1"/>
    <w:rsid w:val="00C1516C"/>
    <w:rsid w:val="00C33521"/>
    <w:rsid w:val="00CA019F"/>
    <w:rsid w:val="00CD2F40"/>
    <w:rsid w:val="00CD6D22"/>
    <w:rsid w:val="00CF162F"/>
    <w:rsid w:val="00D011D7"/>
    <w:rsid w:val="00D428EE"/>
    <w:rsid w:val="00D915D0"/>
    <w:rsid w:val="00DA3554"/>
    <w:rsid w:val="00E543B3"/>
    <w:rsid w:val="00E65EBE"/>
    <w:rsid w:val="00E92DF7"/>
    <w:rsid w:val="00ED2404"/>
    <w:rsid w:val="00ED5ED9"/>
    <w:rsid w:val="00EE0DF6"/>
    <w:rsid w:val="00F05E07"/>
    <w:rsid w:val="00F320FE"/>
    <w:rsid w:val="00F35991"/>
    <w:rsid w:val="00F7512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Репина</dc:creator>
  <cp:lastModifiedBy>Евгений С. Полосин</cp:lastModifiedBy>
  <cp:revision>2</cp:revision>
  <cp:lastPrinted>2022-06-03T04:00:00Z</cp:lastPrinted>
  <dcterms:created xsi:type="dcterms:W3CDTF">2022-08-08T06:24:00Z</dcterms:created>
  <dcterms:modified xsi:type="dcterms:W3CDTF">2022-08-08T06:24:00Z</dcterms:modified>
</cp:coreProperties>
</file>