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68" w:rsidRDefault="0064008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4105909</wp:posOffset>
                </wp:positionH>
                <wp:positionV relativeFrom="page">
                  <wp:posOffset>5019674</wp:posOffset>
                </wp:positionV>
                <wp:extent cx="2727325" cy="121729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325" cy="1217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Обманом мошенники получают доступ в личный кабинет сервиса «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» и Вашим персональным данным с целью подачи заявок в кредитные учреждения на выдачу займов и хищения средств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23.3pt;margin-top:395.25pt;width:214.75pt;height:95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" strokeweight="1pt">
                <v:textbox>
                  <w:txbxContent>
                    <w:p w:rsidR="00223668" w:rsidRDefault="0064008D">
                      <w:pPr>
                        <w:spacing w:line="24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Обманом мошенники получают доступ в личный кабинет сервиса «</w:t>
                      </w:r>
                      <w:proofErr w:type="spellStart"/>
                      <w:r>
                        <w:rPr>
                          <w:sz w:val="28"/>
                        </w:rPr>
                        <w:t>Госуслуги</w:t>
                      </w:r>
                      <w:proofErr w:type="spellEnd"/>
                      <w:r>
                        <w:rPr>
                          <w:sz w:val="28"/>
                        </w:rPr>
                        <w:t>» и Вашим персональным данным с целью подачи заявок в кредитные учреждения на выдачу займов и хищения средств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4086859</wp:posOffset>
                </wp:positionH>
                <wp:positionV relativeFrom="page">
                  <wp:posOffset>2867024</wp:posOffset>
                </wp:positionV>
                <wp:extent cx="2718435" cy="63817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64008D">
                              <w:rPr>
                                <w:b/>
                                <w:szCs w:val="24"/>
                              </w:rPr>
                              <w:t>Игнорируйте!</w:t>
                            </w:r>
                          </w:p>
                          <w:p w:rsidR="00223668" w:rsidRPr="0064008D" w:rsidRDefault="006400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 xml:space="preserve">По такой схеме работают </w:t>
                            </w:r>
                          </w:p>
                          <w:p w:rsidR="00223668" w:rsidRPr="0064008D" w:rsidRDefault="006400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>только мошенники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margin-left:321.8pt;margin-top:225.75pt;width:214.05pt;height:5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" strokeweight="1pt">
                <v:textbox>
                  <w:txbxContent>
                    <w:p w:rsidR="00223668" w:rsidRPr="0064008D" w:rsidRDefault="0064008D">
                      <w:pPr>
                        <w:spacing w:line="280" w:lineRule="exact"/>
                        <w:jc w:val="center"/>
                        <w:rPr>
                          <w:b/>
                          <w:szCs w:val="24"/>
                        </w:rPr>
                      </w:pPr>
                      <w:bookmarkStart w:id="1" w:name="_GoBack"/>
                      <w:r w:rsidRPr="0064008D">
                        <w:rPr>
                          <w:b/>
                          <w:szCs w:val="24"/>
                        </w:rPr>
                        <w:t>Игнорируйте!</w:t>
                      </w:r>
                    </w:p>
                    <w:p w:rsidR="00223668" w:rsidRPr="0064008D" w:rsidRDefault="0064008D">
                      <w:pPr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 xml:space="preserve">По такой схеме работают </w:t>
                      </w:r>
                    </w:p>
                    <w:p w:rsidR="00223668" w:rsidRPr="0064008D" w:rsidRDefault="0064008D">
                      <w:pPr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>только мошенники</w:t>
                      </w:r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4105909</wp:posOffset>
                </wp:positionH>
                <wp:positionV relativeFrom="page">
                  <wp:posOffset>3714748</wp:posOffset>
                </wp:positionV>
                <wp:extent cx="2724150" cy="104457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Вас обманывают! </w:t>
                            </w:r>
                          </w:p>
                          <w:p w:rsidR="00223668" w:rsidRDefault="0064008D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Должностные лица государственных органов не вправе совершать такие действия по телефону 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ge">
                  <wp:posOffset>295274</wp:posOffset>
                </wp:positionV>
                <wp:extent cx="5477510" cy="996314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510" cy="99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Прокуратура Алтайского края информирует!</w:t>
                            </w:r>
                          </w:p>
                          <w:p w:rsidR="00223668" w:rsidRDefault="0064008D">
                            <w:pPr>
                              <w:ind w:left="2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Ежегодно от действий «телефонных мошенников»</w:t>
                            </w:r>
                          </w:p>
                          <w:p w:rsidR="00223668" w:rsidRDefault="0064008D">
                            <w:pPr>
                              <w:ind w:left="2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страдает около 7 тысяч жителей Алтайского края, </w:t>
                            </w:r>
                          </w:p>
                          <w:p w:rsidR="00223668" w:rsidRDefault="0064008D">
                            <w:pPr>
                              <w:ind w:left="2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причиненный ущерб составляет порядка 2 млрд. рублей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ge">
                  <wp:posOffset>5000624</wp:posOffset>
                </wp:positionV>
                <wp:extent cx="4069080" cy="1274443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1274443"/>
                        </a:xfrm>
                        <a:custGeom>
                          <a:avLst>
                            <a:gd name="modifier0" fmla="val 19410"/>
                            <a:gd name="modifier1" fmla="val 3734"/>
                            <a:gd name="modifier2" fmla="val 20584"/>
                            <a:gd name="modifier3" fmla="val 7496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line="24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 xml:space="preserve">Вам позвонили и предложили какую-либо услугу, для подтверждения которой необходимо назвать код из поступившего смс-сообщения, персональные данные (продление тарифа на услуги связи, прохождение </w:t>
                            </w:r>
                            <w:proofErr w:type="spellStart"/>
                            <w:r w:rsidRPr="0064008D">
                              <w:rPr>
                                <w:szCs w:val="24"/>
                              </w:rPr>
                              <w:t>диспенсеризации</w:t>
                            </w:r>
                            <w:proofErr w:type="spellEnd"/>
                            <w:r w:rsidRPr="0064008D">
                              <w:rPr>
                                <w:szCs w:val="24"/>
                              </w:rPr>
                              <w:t>, возмещение налоговых платежей, замена счетчика или домофона и т.п.)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style="position:absolute;margin-left:.05pt;margin-top:393.75pt;width:320.4pt;height:100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" adj="-11796480,,5400" path="m,l,21600r19410,l19410,14104r1174,l20584,17866r1016,-7066l20584,3734r,3762l19410,7496,19410,,,xe" strokeweight="1pt">
                <v:stroke joinstyle="miter"/>
                <v:formulas/>
                <v:path arrowok="t" o:connecttype="custom" textboxrect="0,0,19410,21600"/>
                <v:textbox>
                  <w:txbxContent>
                    <w:p w:rsidR="00223668" w:rsidRPr="0064008D" w:rsidRDefault="0064008D">
                      <w:pPr>
                        <w:spacing w:line="24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 xml:space="preserve">Вам позвонили и предложили какую-либо услугу, для подтверждения которой необходимо назвать код из поступившего смс-сообщения, персональные данные (продление тарифа на услуги связи, прохождение </w:t>
                      </w:r>
                      <w:proofErr w:type="spellStart"/>
                      <w:r w:rsidRPr="0064008D">
                        <w:rPr>
                          <w:szCs w:val="24"/>
                        </w:rPr>
                        <w:t>диспенсеризации</w:t>
                      </w:r>
                      <w:proofErr w:type="spellEnd"/>
                      <w:r w:rsidRPr="0064008D">
                        <w:rPr>
                          <w:szCs w:val="24"/>
                        </w:rPr>
                        <w:t>, воз</w:t>
                      </w:r>
                      <w:r w:rsidRPr="0064008D">
                        <w:rPr>
                          <w:szCs w:val="24"/>
                        </w:rPr>
                        <w:t>мещение налоговых платежей, замена счетчика или домофона и т.п.)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ge">
                  <wp:posOffset>3543298</wp:posOffset>
                </wp:positionV>
                <wp:extent cx="4033520" cy="132969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3520" cy="1329690"/>
                        </a:xfrm>
                        <a:custGeom>
                          <a:avLst>
                            <a:gd name="modifier0" fmla="val 19408"/>
                            <a:gd name="modifier1" fmla="val 4735"/>
                            <a:gd name="modifier2" fmla="val 20489"/>
                            <a:gd name="modifier3" fmla="val 8058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before="120" w:line="28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>Вам поступило сообщение от сотрудника правоохранительного органа, который сообщил о возбуждении в отношении Вас уголовного дела в связи с переводом с Вашего счета денежных средств на иностранные счета/финансирование терроризма/Украины и т.п.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style="position:absolute;margin-left:.05pt;margin-top:279pt;width:317.6pt;height:104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" adj="-11796480,,5400" path="m,l,21600r19408,l19408,13542r1081,l20489,16865r1111,-6065l20489,4735r,3323l19408,8058,19408,,,xe" strokeweight="1pt">
                <v:stroke joinstyle="miter"/>
                <v:formulas/>
                <v:path arrowok="t" o:connecttype="custom" textboxrect="0,0,19408,21600"/>
                <v:textbox>
                  <w:txbxContent>
                    <w:p w:rsidR="00223668" w:rsidRPr="0064008D" w:rsidRDefault="0064008D">
                      <w:pPr>
                        <w:spacing w:before="120" w:line="28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>Вам поступило сообщение от сотрудника правоохранительного органа, который сообщил о возбуждении в отношении Вас уголовного дела в связи с переводом с Вашего счета денежных</w:t>
                      </w:r>
                      <w:r w:rsidRPr="0064008D">
                        <w:rPr>
                          <w:szCs w:val="24"/>
                        </w:rPr>
                        <w:t xml:space="preserve"> средств на иностранные счета/финансирование терроризма/Украины и т.п.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ge">
                  <wp:posOffset>2800349</wp:posOffset>
                </wp:positionV>
                <wp:extent cx="4057650" cy="619125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619125"/>
                        </a:xfrm>
                        <a:custGeom>
                          <a:avLst>
                            <a:gd name="modifier0" fmla="val 19344"/>
                            <a:gd name="modifier1" fmla="val 3165"/>
                            <a:gd name="modifier2" fmla="val 20536"/>
                            <a:gd name="modifier3" fmla="val 7149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Вам сообщают о попытке неизвестных оформить на Вас заем. Требуют срочно взять кредиты и перевести деньги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ge">
                  <wp:posOffset>7877174</wp:posOffset>
                </wp:positionV>
                <wp:extent cx="6706868" cy="274828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68" cy="274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3668" w:rsidRDefault="00223668">
                            <w:pPr>
                              <w:spacing w:line="300" w:lineRule="exact"/>
                              <w:ind w:left="20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223668" w:rsidRDefault="0064008D">
                            <w:pPr>
                              <w:spacing w:line="300" w:lineRule="exact"/>
                              <w:ind w:left="20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Важно знать! </w:t>
                            </w:r>
                          </w:p>
                          <w:p w:rsidR="00223668" w:rsidRDefault="0064008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Распространенной схемой дистанционного мошенничества является введение граждан в заблуждение относительно необходимости продажи жилья, транспортного средства для обеспечения их сохранности</w:t>
                            </w:r>
                          </w:p>
                          <w:p w:rsidR="00223668" w:rsidRDefault="0064008D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Что делать?</w:t>
                            </w:r>
                          </w:p>
                          <w:p w:rsidR="00223668" w:rsidRDefault="0064008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Сообщить о предполагаемой сделке родственникам и посредникам при заключении договора (нотариусу,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риэлтеру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, сотруднику МФЦ, дилерского центра).</w:t>
                            </w:r>
                          </w:p>
                          <w:p w:rsidR="00223668" w:rsidRDefault="00223668">
                            <w:pPr>
                              <w:spacing w:line="16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223668" w:rsidRDefault="0064008D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Если Вы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уже стали жертвой</w:t>
                            </w:r>
                            <w:r>
                              <w:rPr>
                                <w:sz w:val="28"/>
                              </w:rPr>
                              <w:t xml:space="preserve"> мошенников и передали/перевели им денежные средства, незамедлительно обратитесь в органы полиции и в кредитное учреждение, в котором открыт Ваш лицевой счет. Сотрудничество с мошенниками не вернет сбережения, но может повлечь привлечение Вас к уголовной ответственности в качестве соучастника (исполнителя) преступления.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4077334</wp:posOffset>
                </wp:positionH>
                <wp:positionV relativeFrom="page">
                  <wp:posOffset>1724024</wp:posOffset>
                </wp:positionV>
                <wp:extent cx="2713989" cy="962025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89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before="120" w:line="28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b/>
                                <w:szCs w:val="24"/>
                              </w:rPr>
                              <w:t>Прекратите разговор!</w:t>
                            </w:r>
                            <w:r w:rsidRPr="0064008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223668" w:rsidRPr="0064008D" w:rsidRDefault="0064008D">
                            <w:pPr>
                              <w:spacing w:line="28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>Безопасных счетов не существует. Это мошенники, которые пытаются похитить Ваши средства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9" o:spid="_x0000_s1034" style="position:absolute;margin-left:321.05pt;margin-top:135.75pt;width:213.7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" strokeweight="1pt">
                <v:textbox>
                  <w:txbxContent>
                    <w:p w:rsidR="00223668" w:rsidRPr="0064008D" w:rsidRDefault="0064008D">
                      <w:pPr>
                        <w:spacing w:before="120" w:line="28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b/>
                          <w:szCs w:val="24"/>
                        </w:rPr>
                        <w:t>Прекратите разговор!</w:t>
                      </w:r>
                      <w:r w:rsidRPr="0064008D">
                        <w:rPr>
                          <w:szCs w:val="24"/>
                        </w:rPr>
                        <w:t xml:space="preserve"> </w:t>
                      </w:r>
                    </w:p>
                    <w:p w:rsidR="00223668" w:rsidRPr="0064008D" w:rsidRDefault="0064008D">
                      <w:pPr>
                        <w:spacing w:line="28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>Безопасных счетов не существует. Это мошенники, которые пытаются похитить Ваши средства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4105909</wp:posOffset>
                </wp:positionH>
                <wp:positionV relativeFrom="page">
                  <wp:posOffset>7334249</wp:posOffset>
                </wp:positionV>
                <wp:extent cx="2747644" cy="707389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644" cy="70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Default="0064008D" w:rsidP="0064008D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Прекратите </w:t>
                            </w:r>
                            <w:r>
                              <w:rPr>
                                <w:sz w:val="28"/>
                              </w:rPr>
                              <w:t>разговор. Позвоните родным и знакомым</w:t>
                            </w:r>
                          </w:p>
                          <w:p w:rsidR="00223668" w:rsidRDefault="00223668"/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0" o:spid="_x0000_s1035" style="position:absolute;margin-left:323.3pt;margin-top:577.5pt;width:216.35pt;height:5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" strokeweight="1pt">
                <v:textbox>
                  <w:txbxContent>
                    <w:p w:rsidR="00223668" w:rsidRDefault="0064008D" w:rsidP="0064008D">
                      <w:pPr>
                        <w:spacing w:line="280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Прекратите </w:t>
                      </w:r>
                      <w:r>
                        <w:rPr>
                          <w:sz w:val="28"/>
                        </w:rPr>
                        <w:t>разговор</w:t>
                      </w:r>
                      <w:r>
                        <w:rPr>
                          <w:sz w:val="28"/>
                        </w:rPr>
                        <w:t>. Позвоните родным и знакомым</w:t>
                      </w:r>
                    </w:p>
                    <w:p w:rsidR="00223668" w:rsidRDefault="00223668"/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7267574</wp:posOffset>
                </wp:positionV>
                <wp:extent cx="4057650" cy="802639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802639"/>
                        </a:xfrm>
                        <a:custGeom>
                          <a:avLst>
                            <a:gd name="modifier0" fmla="val 19344"/>
                            <a:gd name="modifier1" fmla="val 2802"/>
                            <a:gd name="modifier2" fmla="val 20519"/>
                            <a:gd name="modifier3" fmla="val 6832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before="120" w:line="28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>По телефону Вам сообщают, что ваш родственник попал в аварию, совершил преступление. Требуют оплатить залог, штраф, дать взятку</w:t>
                            </w:r>
                          </w:p>
                          <w:p w:rsidR="00223668" w:rsidRPr="0064008D" w:rsidRDefault="002236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1" o:spid="_x0000_s1036" style="position:absolute;margin-left:.05pt;margin-top:572.25pt;width:319.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" adj="-11796480,,5400" path="m,l,21600r19344,l19344,14768r1175,l20519,18798r1081,-7998l20519,2802r,4030l19344,6832,19344,,,xe" strokeweight="1pt">
                <v:stroke joinstyle="miter"/>
                <v:formulas/>
                <v:path arrowok="t" o:connecttype="custom" textboxrect="0,0,19344,21600"/>
                <v:textbox>
                  <w:txbxContent>
                    <w:p w:rsidR="00223668" w:rsidRPr="0064008D" w:rsidRDefault="0064008D">
                      <w:pPr>
                        <w:spacing w:before="120" w:line="28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>По телефону Вам сообщают, что ваш родственник попал в аварию, совершил преступление. Требуют оплатить залог, штраф, дать взятку</w:t>
                      </w:r>
                    </w:p>
                    <w:p w:rsidR="00223668" w:rsidRPr="0064008D" w:rsidRDefault="002236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1794510</wp:posOffset>
                </wp:positionV>
                <wp:extent cx="4092575" cy="85725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857250"/>
                        </a:xfrm>
                        <a:custGeom>
                          <a:avLst>
                            <a:gd name="modifier0" fmla="val 19344"/>
                            <a:gd name="modifier1" fmla="val 3816"/>
                            <a:gd name="modifier2" fmla="val 20592"/>
                            <a:gd name="modifier3" fmla="val 7599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spacing w:line="280" w:lineRule="exact"/>
                              <w:ind w:right="-28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Вам звонят и сообщают о совершении противоправных действий с Вашими средствами, необходимости перевода их на безопасный счет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ge">
                  <wp:posOffset>1257299</wp:posOffset>
                </wp:positionV>
                <wp:extent cx="6812916" cy="33782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916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3668" w:rsidRDefault="0064008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</w:rPr>
                              <w:t>Будьт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40"/>
                              </w:rPr>
                              <w:t>е бдительны!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-9525</wp:posOffset>
            </wp:positionV>
            <wp:extent cx="1270635" cy="1344295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27063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4115434</wp:posOffset>
                </wp:positionH>
                <wp:positionV relativeFrom="page">
                  <wp:posOffset>6362699</wp:posOffset>
                </wp:positionV>
                <wp:extent cx="2719070" cy="840739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840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b/>
                                <w:szCs w:val="24"/>
                              </w:rPr>
                              <w:t>Будьте внимательны!</w:t>
                            </w:r>
                          </w:p>
                          <w:p w:rsidR="00223668" w:rsidRPr="0064008D" w:rsidRDefault="00E84FA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Вы можете стать жертвой </w:t>
                            </w:r>
                            <w:r w:rsidR="0064008D" w:rsidRPr="0064008D">
                              <w:rPr>
                                <w:szCs w:val="24"/>
                              </w:rPr>
                              <w:t xml:space="preserve">финансовой пирамиды и </w:t>
                            </w:r>
                            <w:proofErr w:type="gramStart"/>
                            <w:r w:rsidRPr="0064008D">
                              <w:rPr>
                                <w:szCs w:val="24"/>
                              </w:rPr>
                              <w:t>псевдо брокеров</w:t>
                            </w:r>
                            <w:proofErr w:type="gramEnd"/>
                          </w:p>
                          <w:p w:rsidR="00223668" w:rsidRDefault="0022366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223668" w:rsidRDefault="00223668"/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6" o:spid="_x0000_s1039" style="position:absolute;margin-left:324.05pt;margin-top:501pt;width:214.1pt;height:6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" strokeweight="1pt">
                <v:textbox>
                  <w:txbxContent>
                    <w:p w:rsidR="00223668" w:rsidRPr="0064008D" w:rsidRDefault="0064008D">
                      <w:pPr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b/>
                          <w:szCs w:val="24"/>
                        </w:rPr>
                        <w:t>Будьте внимательны!</w:t>
                      </w:r>
                    </w:p>
                    <w:p w:rsidR="00223668" w:rsidRPr="0064008D" w:rsidRDefault="00E84FA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Вы можете стать жертвой </w:t>
                      </w:r>
                      <w:r w:rsidR="0064008D" w:rsidRPr="0064008D">
                        <w:rPr>
                          <w:szCs w:val="24"/>
                        </w:rPr>
                        <w:t xml:space="preserve">финансовой пирамиды и </w:t>
                      </w:r>
                      <w:proofErr w:type="gramStart"/>
                      <w:r w:rsidRPr="0064008D">
                        <w:rPr>
                          <w:szCs w:val="24"/>
                        </w:rPr>
                        <w:t>псевдо брокеров</w:t>
                      </w:r>
                      <w:proofErr w:type="gramEnd"/>
                    </w:p>
                    <w:p w:rsidR="00223668" w:rsidRDefault="00223668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223668" w:rsidRDefault="00223668"/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ge">
                  <wp:posOffset>6391273</wp:posOffset>
                </wp:positionV>
                <wp:extent cx="4086225" cy="748664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748664"/>
                        </a:xfrm>
                        <a:custGeom>
                          <a:avLst>
                            <a:gd name="modifier0" fmla="val 19280"/>
                            <a:gd name="modifier1" fmla="val 3680"/>
                            <a:gd name="modifier2" fmla="val 20418"/>
                            <a:gd name="modifier3" fmla="val 7435"/>
                          </a:avLst>
                          <a:gdLst>
                            <a:gd name="f0" fmla="val modifier0"/>
                            <a:gd name="f1" fmla="val modifier1"/>
                            <a:gd name="f2" fmla="val modifier2"/>
                            <a:gd name="f3" fmla="val modifier3"/>
                            <a:gd name="f4" fmla="+- 21600 0 modifier1"/>
                            <a:gd name="f5" fmla="+- 21600 0 modifier3"/>
                            <a:gd name="f6" fmla="*/ modifier0 1 2"/>
                            <a:gd name="ODFTextRectL" fmla="val 0"/>
                            <a:gd name="ODFTextRectT" fmla="val 0"/>
                            <a:gd name="ODFTextRectR" fmla="val f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f0" y="21600"/>
                              </a:lnTo>
                              <a:lnTo>
                                <a:pt x="f0" y="f5"/>
                              </a:lnTo>
                              <a:lnTo>
                                <a:pt x="f2" y="f5"/>
                              </a:lnTo>
                              <a:lnTo>
                                <a:pt x="f2" y="f4"/>
                              </a:lnTo>
                              <a:lnTo>
                                <a:pt x="21600" y="10800"/>
                              </a:lnTo>
                              <a:lnTo>
                                <a:pt x="f2" y="f1"/>
                              </a:lnTo>
                              <a:lnTo>
                                <a:pt x="f2" y="f3"/>
                              </a:lnTo>
                              <a:lnTo>
                                <a:pt x="f0" y="f3"/>
                              </a:lnTo>
                              <a:lnTo>
                                <a:pt x="f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3668" w:rsidRPr="0064008D" w:rsidRDefault="0064008D">
                            <w:pPr>
                              <w:spacing w:before="120" w:line="28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4008D">
                              <w:rPr>
                                <w:szCs w:val="24"/>
                              </w:rPr>
                              <w:t>Вам предлагают поучаствовать в торговле на бирже, выгодно инвестировать денежные средства, обещая получение сверхдохода в короткий срок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7" o:spid="_x0000_s1040" style="position:absolute;margin-left:.05pt;margin-top:503.25pt;width:321.75pt;height:5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" adj="-11796480,,5400" path="m,l,21600r19280,l19280,14165r1138,l20418,17920r1182,-7120l20418,3680r,3755l19280,7435,19280,,,xe" strokeweight="1pt">
                <v:stroke joinstyle="miter"/>
                <v:formulas/>
                <v:path arrowok="t" o:connecttype="custom" textboxrect="0,0,19280,21600"/>
                <v:textbox>
                  <w:txbxContent>
                    <w:p w:rsidR="00223668" w:rsidRPr="0064008D" w:rsidRDefault="0064008D">
                      <w:pPr>
                        <w:spacing w:before="120" w:line="280" w:lineRule="exact"/>
                        <w:jc w:val="center"/>
                        <w:rPr>
                          <w:szCs w:val="24"/>
                        </w:rPr>
                      </w:pPr>
                      <w:r w:rsidRPr="0064008D">
                        <w:rPr>
                          <w:szCs w:val="24"/>
                        </w:rPr>
                        <w:t>Вам предлагают поучаствовать в торговле на бирже, выгодно инвестировать денежные средства, обещая получение сверхдохода в короткий срок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23668">
      <w:pgSz w:w="11906" w:h="16838"/>
      <w:pgMar w:top="426" w:right="567" w:bottom="426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68"/>
    <w:rsid w:val="00223668"/>
    <w:rsid w:val="0064008D"/>
    <w:rsid w:val="00E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82073-5D58-429B-855B-11BF070D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00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Марковский Е.А.</dc:creator>
  <cp:lastModifiedBy>Марковский Е.А.</cp:lastModifiedBy>
  <cp:revision>3</cp:revision>
  <cp:lastPrinted>2025-12-24T11:37:00Z</cp:lastPrinted>
  <dcterms:created xsi:type="dcterms:W3CDTF">2025-12-24T11:37:00Z</dcterms:created>
  <dcterms:modified xsi:type="dcterms:W3CDTF">2025-12-26T02:08:00Z</dcterms:modified>
</cp:coreProperties>
</file>