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3D" w:rsidRPr="00AA133D" w:rsidRDefault="00AA133D" w:rsidP="00AA133D">
      <w:pPr>
        <w:overflowPunct/>
        <w:ind w:firstLine="709"/>
        <w:jc w:val="center"/>
        <w:rPr>
          <w:b/>
          <w:szCs w:val="28"/>
        </w:rPr>
      </w:pPr>
      <w:r w:rsidRPr="00AA133D">
        <w:rPr>
          <w:b/>
          <w:szCs w:val="28"/>
        </w:rPr>
        <w:t xml:space="preserve">Свод предложений по итогам общественного обсуждения проекта </w:t>
      </w:r>
      <w:r w:rsidR="006B2E6F" w:rsidRPr="006B2E6F">
        <w:rPr>
          <w:b/>
          <w:szCs w:val="28"/>
        </w:rPr>
        <w:t>решения Барнаульской городской Думы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</w:t>
      </w:r>
    </w:p>
    <w:p w:rsidR="00AA133D" w:rsidRPr="00AA133D" w:rsidRDefault="00AA133D" w:rsidP="00AA133D">
      <w:pPr>
        <w:overflowPunct/>
        <w:ind w:firstLine="709"/>
        <w:jc w:val="center"/>
        <w:rPr>
          <w:szCs w:val="28"/>
        </w:rPr>
      </w:pPr>
    </w:p>
    <w:p w:rsidR="00AA133D" w:rsidRPr="00AA133D" w:rsidRDefault="00AA133D" w:rsidP="00AA133D">
      <w:pPr>
        <w:overflowPunct/>
        <w:autoSpaceDE/>
        <w:autoSpaceDN/>
        <w:adjustRightInd/>
        <w:ind w:firstLine="851"/>
        <w:jc w:val="both"/>
        <w:rPr>
          <w:szCs w:val="28"/>
        </w:rPr>
      </w:pPr>
      <w:r w:rsidRPr="00AA133D">
        <w:rPr>
          <w:szCs w:val="28"/>
        </w:rPr>
        <w:t xml:space="preserve">В отношении проекта </w:t>
      </w:r>
      <w:r w:rsidRPr="00AA133D">
        <w:rPr>
          <w:szCs w:val="28"/>
        </w:rPr>
        <w:t xml:space="preserve">решения Барнаульской городской Думы </w:t>
      </w:r>
      <w:r w:rsidR="001649BF">
        <w:rPr>
          <w:szCs w:val="28"/>
        </w:rPr>
        <w:br/>
      </w:r>
      <w:bookmarkStart w:id="0" w:name="_GoBack"/>
      <w:bookmarkEnd w:id="0"/>
      <w:r w:rsidRPr="00AA133D">
        <w:rPr>
          <w:szCs w:val="28"/>
        </w:rPr>
        <w:t xml:space="preserve">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 </w:t>
      </w:r>
      <w:r w:rsidRPr="00AA133D">
        <w:rPr>
          <w:szCs w:val="28"/>
        </w:rPr>
        <w:t xml:space="preserve">(далее – проект) начиная с </w:t>
      </w:r>
      <w:r>
        <w:rPr>
          <w:szCs w:val="28"/>
        </w:rPr>
        <w:t>20</w:t>
      </w:r>
      <w:r w:rsidRPr="00AA133D">
        <w:rPr>
          <w:szCs w:val="28"/>
        </w:rPr>
        <w:t>.0</w:t>
      </w:r>
      <w:r>
        <w:rPr>
          <w:szCs w:val="28"/>
        </w:rPr>
        <w:t>5</w:t>
      </w:r>
      <w:r w:rsidRPr="00AA133D">
        <w:rPr>
          <w:szCs w:val="28"/>
        </w:rPr>
        <w:t xml:space="preserve">.2019 и в течение </w:t>
      </w:r>
      <w:r>
        <w:rPr>
          <w:szCs w:val="28"/>
        </w:rPr>
        <w:t>30</w:t>
      </w:r>
      <w:r w:rsidRPr="00AA133D">
        <w:rPr>
          <w:szCs w:val="28"/>
        </w:rPr>
        <w:t xml:space="preserve"> календарных дней проводилось общественное обсуждение. </w:t>
      </w:r>
    </w:p>
    <w:p w:rsidR="00AA133D" w:rsidRPr="00AA133D" w:rsidRDefault="00AA133D" w:rsidP="00AA133D">
      <w:pPr>
        <w:overflowPunct/>
        <w:autoSpaceDE/>
        <w:autoSpaceDN/>
        <w:adjustRightInd/>
        <w:ind w:firstLine="851"/>
        <w:jc w:val="both"/>
        <w:rPr>
          <w:szCs w:val="28"/>
        </w:rPr>
      </w:pPr>
      <w:r w:rsidRPr="00AA133D">
        <w:rPr>
          <w:szCs w:val="28"/>
        </w:rPr>
        <w:t xml:space="preserve">В комитет по </w:t>
      </w:r>
      <w:r>
        <w:rPr>
          <w:szCs w:val="28"/>
        </w:rPr>
        <w:t xml:space="preserve">культуре города Барнаула предложений по проекту не поступило, в связи с чем </w:t>
      </w:r>
      <w:r w:rsidRPr="00AA133D">
        <w:rPr>
          <w:szCs w:val="28"/>
        </w:rPr>
        <w:t xml:space="preserve">организатором общественного обсуждения принято решение о </w:t>
      </w:r>
      <w:r>
        <w:rPr>
          <w:szCs w:val="28"/>
        </w:rPr>
        <w:t xml:space="preserve">направлении проекта на согласование для последующего принятия без внесения в проект изменений. </w:t>
      </w:r>
      <w:r w:rsidRPr="00AA133D">
        <w:rPr>
          <w:szCs w:val="28"/>
        </w:rPr>
        <w:t xml:space="preserve"> </w:t>
      </w:r>
    </w:p>
    <w:p w:rsidR="00AA133D" w:rsidRDefault="00AA133D" w:rsidP="006B2E6F">
      <w:pPr>
        <w:overflowPunct/>
        <w:jc w:val="both"/>
        <w:rPr>
          <w:szCs w:val="28"/>
        </w:rPr>
      </w:pPr>
    </w:p>
    <w:p w:rsidR="006B2E6F" w:rsidRPr="00AA133D" w:rsidRDefault="006B2E6F" w:rsidP="006B2E6F">
      <w:pPr>
        <w:overflowPunct/>
        <w:jc w:val="both"/>
        <w:rPr>
          <w:szCs w:val="28"/>
        </w:rPr>
      </w:pPr>
      <w:r>
        <w:rPr>
          <w:szCs w:val="28"/>
        </w:rPr>
        <w:t>21.06.2019                                                                                                 В.Г.Паршков</w:t>
      </w:r>
    </w:p>
    <w:p w:rsidR="00BA5575" w:rsidRPr="00AA133D" w:rsidRDefault="00BA5575" w:rsidP="00AA133D"/>
    <w:sectPr w:rsidR="00BA5575" w:rsidRPr="00AA133D" w:rsidSect="00267B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5B" w:rsidRDefault="008C015B" w:rsidP="00B53EA4">
      <w:r>
        <w:separator/>
      </w:r>
    </w:p>
  </w:endnote>
  <w:endnote w:type="continuationSeparator" w:id="0">
    <w:p w:rsidR="008C015B" w:rsidRDefault="008C015B" w:rsidP="00B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5B" w:rsidRDefault="008C015B" w:rsidP="00B53EA4">
      <w:r>
        <w:separator/>
      </w:r>
    </w:p>
  </w:footnote>
  <w:footnote w:type="continuationSeparator" w:id="0">
    <w:p w:rsidR="008C015B" w:rsidRDefault="008C015B" w:rsidP="00B5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510281"/>
      <w:docPartObj>
        <w:docPartGallery w:val="Page Numbers (Top of Page)"/>
        <w:docPartUnique/>
      </w:docPartObj>
    </w:sdtPr>
    <w:sdtEndPr/>
    <w:sdtContent>
      <w:p w:rsidR="00060533" w:rsidRDefault="000605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33D">
          <w:rPr>
            <w:noProof/>
          </w:rPr>
          <w:t>5</w:t>
        </w:r>
        <w:r>
          <w:fldChar w:fldCharType="end"/>
        </w:r>
      </w:p>
    </w:sdtContent>
  </w:sdt>
  <w:p w:rsidR="00B53EA4" w:rsidRDefault="00B53E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7331"/>
    <w:multiLevelType w:val="multilevel"/>
    <w:tmpl w:val="3FF647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 w15:restartNumberingAfterBreak="0">
    <w:nsid w:val="4794344A"/>
    <w:multiLevelType w:val="multilevel"/>
    <w:tmpl w:val="80245F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0"/>
    <w:rsid w:val="000055B1"/>
    <w:rsid w:val="00006496"/>
    <w:rsid w:val="000174D2"/>
    <w:rsid w:val="00036238"/>
    <w:rsid w:val="00060533"/>
    <w:rsid w:val="00067142"/>
    <w:rsid w:val="00076129"/>
    <w:rsid w:val="000967DE"/>
    <w:rsid w:val="000E1DA5"/>
    <w:rsid w:val="000E38E0"/>
    <w:rsid w:val="000F1030"/>
    <w:rsid w:val="000F575A"/>
    <w:rsid w:val="00102805"/>
    <w:rsid w:val="00107298"/>
    <w:rsid w:val="00107702"/>
    <w:rsid w:val="001318E9"/>
    <w:rsid w:val="00131CC4"/>
    <w:rsid w:val="001337F8"/>
    <w:rsid w:val="00136581"/>
    <w:rsid w:val="001649BF"/>
    <w:rsid w:val="00182DD3"/>
    <w:rsid w:val="001A5F22"/>
    <w:rsid w:val="001B1B25"/>
    <w:rsid w:val="001B3283"/>
    <w:rsid w:val="001C22D5"/>
    <w:rsid w:val="001C638D"/>
    <w:rsid w:val="001D2037"/>
    <w:rsid w:val="001E1C9C"/>
    <w:rsid w:val="001E2FD5"/>
    <w:rsid w:val="002062F6"/>
    <w:rsid w:val="00214D20"/>
    <w:rsid w:val="0022197F"/>
    <w:rsid w:val="002247A8"/>
    <w:rsid w:val="00230259"/>
    <w:rsid w:val="002462DD"/>
    <w:rsid w:val="00253933"/>
    <w:rsid w:val="002641CC"/>
    <w:rsid w:val="00264D1F"/>
    <w:rsid w:val="00267B82"/>
    <w:rsid w:val="00286326"/>
    <w:rsid w:val="00291F56"/>
    <w:rsid w:val="00297CC1"/>
    <w:rsid w:val="002A0270"/>
    <w:rsid w:val="002B14F4"/>
    <w:rsid w:val="002C17FB"/>
    <w:rsid w:val="002C6F71"/>
    <w:rsid w:val="002C6FA8"/>
    <w:rsid w:val="002D10DB"/>
    <w:rsid w:val="002E1611"/>
    <w:rsid w:val="002E51E8"/>
    <w:rsid w:val="002E7FB3"/>
    <w:rsid w:val="00300E35"/>
    <w:rsid w:val="00320EE5"/>
    <w:rsid w:val="00376E1C"/>
    <w:rsid w:val="00392AFD"/>
    <w:rsid w:val="003947BB"/>
    <w:rsid w:val="003A2792"/>
    <w:rsid w:val="003A2E84"/>
    <w:rsid w:val="003C42C6"/>
    <w:rsid w:val="003C7355"/>
    <w:rsid w:val="003E2019"/>
    <w:rsid w:val="004245D6"/>
    <w:rsid w:val="00427993"/>
    <w:rsid w:val="0044409C"/>
    <w:rsid w:val="004630AA"/>
    <w:rsid w:val="004864D7"/>
    <w:rsid w:val="00495799"/>
    <w:rsid w:val="004A36A1"/>
    <w:rsid w:val="004A5C50"/>
    <w:rsid w:val="004E62E2"/>
    <w:rsid w:val="004F4B25"/>
    <w:rsid w:val="00513C86"/>
    <w:rsid w:val="00542C41"/>
    <w:rsid w:val="005531E4"/>
    <w:rsid w:val="005532F7"/>
    <w:rsid w:val="00554637"/>
    <w:rsid w:val="00556643"/>
    <w:rsid w:val="00581312"/>
    <w:rsid w:val="005C7E12"/>
    <w:rsid w:val="005D005E"/>
    <w:rsid w:val="005F13B1"/>
    <w:rsid w:val="00603053"/>
    <w:rsid w:val="00605089"/>
    <w:rsid w:val="0060581C"/>
    <w:rsid w:val="00630C90"/>
    <w:rsid w:val="00635B30"/>
    <w:rsid w:val="00636849"/>
    <w:rsid w:val="006446FB"/>
    <w:rsid w:val="00651C14"/>
    <w:rsid w:val="00674EB1"/>
    <w:rsid w:val="00674EDB"/>
    <w:rsid w:val="00676AAA"/>
    <w:rsid w:val="0069377D"/>
    <w:rsid w:val="0069779C"/>
    <w:rsid w:val="006A0DFF"/>
    <w:rsid w:val="006B2E6F"/>
    <w:rsid w:val="006B3FE2"/>
    <w:rsid w:val="006D2563"/>
    <w:rsid w:val="006D6C51"/>
    <w:rsid w:val="006E3708"/>
    <w:rsid w:val="006E48FD"/>
    <w:rsid w:val="0070658D"/>
    <w:rsid w:val="0071721F"/>
    <w:rsid w:val="00721D40"/>
    <w:rsid w:val="00731209"/>
    <w:rsid w:val="00732A23"/>
    <w:rsid w:val="0073668B"/>
    <w:rsid w:val="00740B8F"/>
    <w:rsid w:val="00746CB8"/>
    <w:rsid w:val="007640CB"/>
    <w:rsid w:val="00775301"/>
    <w:rsid w:val="00792DD2"/>
    <w:rsid w:val="00793F4C"/>
    <w:rsid w:val="00794EBD"/>
    <w:rsid w:val="007B437F"/>
    <w:rsid w:val="007F32C3"/>
    <w:rsid w:val="008026B1"/>
    <w:rsid w:val="00805C54"/>
    <w:rsid w:val="008068C0"/>
    <w:rsid w:val="0081034D"/>
    <w:rsid w:val="00811308"/>
    <w:rsid w:val="00811DDD"/>
    <w:rsid w:val="008159ED"/>
    <w:rsid w:val="00825440"/>
    <w:rsid w:val="00830D89"/>
    <w:rsid w:val="00832EEE"/>
    <w:rsid w:val="00832F08"/>
    <w:rsid w:val="008331D3"/>
    <w:rsid w:val="00847CEA"/>
    <w:rsid w:val="00873C9C"/>
    <w:rsid w:val="00874DFF"/>
    <w:rsid w:val="0089701B"/>
    <w:rsid w:val="008B5622"/>
    <w:rsid w:val="008C015B"/>
    <w:rsid w:val="008C2020"/>
    <w:rsid w:val="008C4E22"/>
    <w:rsid w:val="008D4660"/>
    <w:rsid w:val="008F56BC"/>
    <w:rsid w:val="00904F89"/>
    <w:rsid w:val="00927E17"/>
    <w:rsid w:val="009426FA"/>
    <w:rsid w:val="00945127"/>
    <w:rsid w:val="00954596"/>
    <w:rsid w:val="00954751"/>
    <w:rsid w:val="00955D77"/>
    <w:rsid w:val="00987CC1"/>
    <w:rsid w:val="009B28CE"/>
    <w:rsid w:val="009C0995"/>
    <w:rsid w:val="009D13F3"/>
    <w:rsid w:val="009D50BB"/>
    <w:rsid w:val="009E4B04"/>
    <w:rsid w:val="009F3F4D"/>
    <w:rsid w:val="009F5E6E"/>
    <w:rsid w:val="00A034B2"/>
    <w:rsid w:val="00A14753"/>
    <w:rsid w:val="00A244C4"/>
    <w:rsid w:val="00A3270D"/>
    <w:rsid w:val="00A32946"/>
    <w:rsid w:val="00A41E24"/>
    <w:rsid w:val="00A57F46"/>
    <w:rsid w:val="00A709A6"/>
    <w:rsid w:val="00A70CC6"/>
    <w:rsid w:val="00A738EE"/>
    <w:rsid w:val="00A76D5E"/>
    <w:rsid w:val="00A81915"/>
    <w:rsid w:val="00A85FF6"/>
    <w:rsid w:val="00A92A56"/>
    <w:rsid w:val="00A9719A"/>
    <w:rsid w:val="00AA133D"/>
    <w:rsid w:val="00AB11C0"/>
    <w:rsid w:val="00AC1256"/>
    <w:rsid w:val="00AE6C9D"/>
    <w:rsid w:val="00B06673"/>
    <w:rsid w:val="00B07B16"/>
    <w:rsid w:val="00B15C04"/>
    <w:rsid w:val="00B3484F"/>
    <w:rsid w:val="00B51F80"/>
    <w:rsid w:val="00B53A29"/>
    <w:rsid w:val="00B53EA4"/>
    <w:rsid w:val="00B62246"/>
    <w:rsid w:val="00B71E76"/>
    <w:rsid w:val="00B74E3F"/>
    <w:rsid w:val="00B90B74"/>
    <w:rsid w:val="00B91FE6"/>
    <w:rsid w:val="00BA232A"/>
    <w:rsid w:val="00BA5575"/>
    <w:rsid w:val="00BA5BD7"/>
    <w:rsid w:val="00BB56C1"/>
    <w:rsid w:val="00BB63EC"/>
    <w:rsid w:val="00BB6843"/>
    <w:rsid w:val="00BC6D00"/>
    <w:rsid w:val="00BD1A38"/>
    <w:rsid w:val="00BD426F"/>
    <w:rsid w:val="00C355D0"/>
    <w:rsid w:val="00C37462"/>
    <w:rsid w:val="00C571AE"/>
    <w:rsid w:val="00C63948"/>
    <w:rsid w:val="00C63F57"/>
    <w:rsid w:val="00C92141"/>
    <w:rsid w:val="00CA0B5B"/>
    <w:rsid w:val="00CB3A28"/>
    <w:rsid w:val="00CC5D34"/>
    <w:rsid w:val="00CD3290"/>
    <w:rsid w:val="00CD7DE4"/>
    <w:rsid w:val="00CE4338"/>
    <w:rsid w:val="00D06193"/>
    <w:rsid w:val="00D41CBB"/>
    <w:rsid w:val="00D43F91"/>
    <w:rsid w:val="00D44948"/>
    <w:rsid w:val="00D61142"/>
    <w:rsid w:val="00D61A16"/>
    <w:rsid w:val="00D63613"/>
    <w:rsid w:val="00D676A4"/>
    <w:rsid w:val="00D73713"/>
    <w:rsid w:val="00D83DC3"/>
    <w:rsid w:val="00D84011"/>
    <w:rsid w:val="00D94584"/>
    <w:rsid w:val="00DB4F4E"/>
    <w:rsid w:val="00DE10B2"/>
    <w:rsid w:val="00E160FD"/>
    <w:rsid w:val="00E33A8C"/>
    <w:rsid w:val="00E37508"/>
    <w:rsid w:val="00E47F61"/>
    <w:rsid w:val="00E91C99"/>
    <w:rsid w:val="00EB71D2"/>
    <w:rsid w:val="00EC3312"/>
    <w:rsid w:val="00ED5E24"/>
    <w:rsid w:val="00EE1516"/>
    <w:rsid w:val="00EE7C63"/>
    <w:rsid w:val="00F032EC"/>
    <w:rsid w:val="00F06DC9"/>
    <w:rsid w:val="00F179C3"/>
    <w:rsid w:val="00F275EF"/>
    <w:rsid w:val="00F4455C"/>
    <w:rsid w:val="00F568B1"/>
    <w:rsid w:val="00F8796A"/>
    <w:rsid w:val="00F91EC0"/>
    <w:rsid w:val="00F923B5"/>
    <w:rsid w:val="00FA5C50"/>
    <w:rsid w:val="00FD0884"/>
    <w:rsid w:val="00FD4D07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7F154-01C0-4783-89D0-9A372FF8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34D"/>
    <w:pPr>
      <w:keepNext/>
      <w:widowControl w:val="0"/>
      <w:shd w:val="clear" w:color="auto" w:fill="FFFFFF"/>
      <w:overflowPunct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4D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3">
    <w:name w:val="Body Text Indent"/>
    <w:basedOn w:val="a"/>
    <w:link w:val="a4"/>
    <w:unhideWhenUsed/>
    <w:rsid w:val="0081034D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810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761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1E76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7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225</cp:revision>
  <cp:lastPrinted>2018-12-13T03:37:00Z</cp:lastPrinted>
  <dcterms:created xsi:type="dcterms:W3CDTF">2018-11-27T07:07:00Z</dcterms:created>
  <dcterms:modified xsi:type="dcterms:W3CDTF">2019-06-21T04:01:00Z</dcterms:modified>
</cp:coreProperties>
</file>