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834652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Cs w:val="24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46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B553D2">
        <w:rPr>
          <w:rFonts w:ascii="Times New Roman" w:eastAsia="Times New Roman" w:hAnsi="Times New Roman" w:cs="Times New Roman"/>
          <w:sz w:val="24"/>
          <w:szCs w:val="24"/>
        </w:rPr>
        <w:t xml:space="preserve">ОКТЯБРЬСКОГО РАЙОНА </w:t>
      </w:r>
      <w:r w:rsidRPr="00AD3460">
        <w:rPr>
          <w:rFonts w:ascii="Times New Roman" w:eastAsia="Times New Roman" w:hAnsi="Times New Roman" w:cs="Times New Roman"/>
          <w:sz w:val="24"/>
          <w:szCs w:val="24"/>
        </w:rPr>
        <w:t>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</w:rPr>
        <w:t>ПОСТАНОВЛЕНИЕ</w:t>
      </w:r>
    </w:p>
    <w:p w:rsidR="00661D38" w:rsidRPr="008D6A7D" w:rsidRDefault="00661D38" w:rsidP="00661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61D38" w:rsidRPr="008D6A7D" w:rsidRDefault="00661D38" w:rsidP="00661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38">
        <w:rPr>
          <w:rFonts w:ascii="Times New Roman" w:eastAsia="Times New Roman" w:hAnsi="Times New Roman" w:cs="Times New Roman"/>
          <w:sz w:val="24"/>
          <w:szCs w:val="24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№______________</w:t>
      </w:r>
    </w:p>
    <w:p w:rsidR="00661D38" w:rsidRPr="008D6A7D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D6A7D" w:rsidRPr="008D6A7D" w:rsidRDefault="008D6A7D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B64" w:rsidRDefault="005A27B8" w:rsidP="00EA423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0"/>
        </w:rPr>
        <w:br/>
        <w:t xml:space="preserve">в постановление администрации района </w:t>
      </w:r>
      <w:r w:rsidRPr="00CC42F4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Pr="00334558">
        <w:rPr>
          <w:rFonts w:ascii="Times New Roman" w:eastAsia="Times New Roman" w:hAnsi="Times New Roman" w:cs="Times New Roman"/>
          <w:sz w:val="28"/>
          <w:szCs w:val="20"/>
        </w:rPr>
        <w:t>09.12.2022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34558">
        <w:rPr>
          <w:rFonts w:ascii="Times New Roman" w:eastAsia="Times New Roman" w:hAnsi="Times New Roman" w:cs="Times New Roman"/>
          <w:sz w:val="28"/>
          <w:szCs w:val="20"/>
        </w:rPr>
        <w:t>№726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br/>
        <w:t>«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Об утверждении Программы профилактики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рисков причинения вреда (ущерба) охраняемым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законом ценностям по муниципальному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контролю на автомобильном транспорте,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городском наземном электрическом транспорте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и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в дорожном хозяйстве </w:t>
      </w:r>
      <w:r w:rsidR="008D6A7D">
        <w:rPr>
          <w:rFonts w:ascii="Times New Roman" w:eastAsia="Times New Roman" w:hAnsi="Times New Roman" w:cs="Times New Roman"/>
          <w:sz w:val="28"/>
          <w:szCs w:val="20"/>
        </w:rPr>
        <w:t xml:space="preserve">                   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>3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2E4B64" w:rsidRPr="008D6A7D" w:rsidRDefault="002E4B64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F08D0" w:rsidRPr="008D6A7D" w:rsidRDefault="009F08D0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4B64" w:rsidRPr="00661D38" w:rsidRDefault="00EA4237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Федеральным законом от 31.07.2020 №248-ФЗ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«О государственном контроле (надзоре) и муниципальном контроле»,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E4B64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администрация Октябрьского района города Барнаула 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п</w:t>
      </w:r>
      <w:r w:rsidR="00215582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остановляе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т:</w:t>
      </w:r>
    </w:p>
    <w:p w:rsidR="00661D38" w:rsidRDefault="005C1E13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1. 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Приложение к постановлению администрации района 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br/>
        <w:t xml:space="preserve">от </w:t>
      </w:r>
      <w:r w:rsidR="005A27B8" w:rsidRPr="00E0733B">
        <w:rPr>
          <w:rFonts w:ascii="Times New Roman" w:eastAsia="Times New Roman" w:hAnsi="Times New Roman" w:cs="Times New Roman"/>
          <w:sz w:val="28"/>
          <w:szCs w:val="20"/>
        </w:rPr>
        <w:t>09.12.2022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0733B">
        <w:rPr>
          <w:rFonts w:ascii="Times New Roman" w:eastAsia="Times New Roman" w:hAnsi="Times New Roman" w:cs="Times New Roman"/>
          <w:sz w:val="28"/>
          <w:szCs w:val="20"/>
        </w:rPr>
        <w:t>№72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>6 «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Об утверждении Программы профилактики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рисков причинения вреда (ущерба) охраняемым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 xml:space="preserve">законом ценностям 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br/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по муниципальному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контролю на автомобильном транспорте,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городском наземном электрическом транспорте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и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в дорожном хозяйстве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>3</w:t>
      </w:r>
      <w:r w:rsidR="005A27B8"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r w:rsidR="005A27B8">
        <w:rPr>
          <w:rFonts w:ascii="Times New Roman" w:eastAsia="Times New Roman" w:hAnsi="Times New Roman" w:cs="Times New Roman"/>
          <w:sz w:val="28"/>
          <w:szCs w:val="20"/>
        </w:rPr>
        <w:t>»</w:t>
      </w:r>
      <w:r w:rsidR="005A27B8" w:rsidRPr="005C1E1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0F93">
        <w:rPr>
          <w:rFonts w:ascii="Times New Roman" w:eastAsia="Times New Roman" w:hAnsi="Times New Roman" w:cs="Times New Roman"/>
          <w:sz w:val="28"/>
          <w:szCs w:val="20"/>
        </w:rPr>
        <w:t>изложить в новой редакции</w:t>
      </w:r>
      <w:r w:rsidR="00F40F93" w:rsidRPr="005C1E1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bookmarkStart w:id="0" w:name="_GoBack"/>
      <w:bookmarkEnd w:id="0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>(приложение).</w:t>
      </w:r>
    </w:p>
    <w:p w:rsidR="002E4B64" w:rsidRPr="005C1E13" w:rsidRDefault="005A27B8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5C1E13">
        <w:rPr>
          <w:rFonts w:ascii="Times New Roman" w:eastAsia="Times New Roman" w:hAnsi="Times New Roman" w:cs="Times New Roman"/>
          <w:sz w:val="28"/>
          <w:szCs w:val="20"/>
        </w:rPr>
        <w:t>. </w:t>
      </w:r>
      <w:r w:rsidR="00EA4237" w:rsidRPr="003579AC">
        <w:rPr>
          <w:rFonts w:ascii="Times New Roman" w:eastAsia="Times New Roman" w:hAnsi="Times New Roman" w:cs="Times New Roman"/>
          <w:sz w:val="28"/>
          <w:szCs w:val="20"/>
        </w:rPr>
        <w:t xml:space="preserve">Главному специалисту – пресс-секретарю </w:t>
      </w:r>
      <w:r w:rsidR="00334558">
        <w:rPr>
          <w:rFonts w:ascii="Times New Roman" w:eastAsia="Times New Roman" w:hAnsi="Times New Roman" w:cs="Times New Roman"/>
          <w:sz w:val="28"/>
          <w:szCs w:val="20"/>
        </w:rPr>
        <w:t>Акимовой Е.Ю</w:t>
      </w:r>
      <w:r w:rsidR="00EA4237" w:rsidRPr="003579AC">
        <w:rPr>
          <w:rFonts w:ascii="Times New Roman" w:eastAsia="Times New Roman" w:hAnsi="Times New Roman" w:cs="Times New Roman"/>
          <w:sz w:val="28"/>
          <w:szCs w:val="20"/>
        </w:rPr>
        <w:t>. обеспечить опубликование в официальном сетевом издании «Правовой портал администрации города Барнаула» и размещение на официальном Интернет-сайте города Барнаула.</w:t>
      </w:r>
    </w:p>
    <w:p w:rsidR="002E4B64" w:rsidRPr="005C1E13" w:rsidRDefault="005A27B8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5C1E13">
        <w:rPr>
          <w:rFonts w:ascii="Times New Roman" w:eastAsia="Times New Roman" w:hAnsi="Times New Roman" w:cs="Times New Roman"/>
          <w:sz w:val="28"/>
          <w:szCs w:val="20"/>
        </w:rPr>
        <w:t>. </w:t>
      </w:r>
      <w:proofErr w:type="gramStart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постановления возложить на первого заместителя главы администрации по жилищно-коммунальному хозяйству.</w:t>
      </w:r>
    </w:p>
    <w:p w:rsidR="002E4B64" w:rsidRPr="00834652" w:rsidRDefault="002E4B64" w:rsidP="00834652">
      <w:pPr>
        <w:pStyle w:val="a9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E4B64" w:rsidRPr="00834652" w:rsidRDefault="002E4B64" w:rsidP="00834652">
      <w:pPr>
        <w:pStyle w:val="a9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E4B64" w:rsidRDefault="002E4B64" w:rsidP="00834652">
      <w:pPr>
        <w:pStyle w:val="a9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администрации района                                              </w:t>
      </w:r>
      <w:r w:rsidR="0009339A" w:rsidRPr="0009339A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83465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Ю.Н. Асеев</w:t>
      </w:r>
    </w:p>
    <w:sectPr w:rsidR="002E4B64" w:rsidSect="000933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30" w:rsidRDefault="006F5F30" w:rsidP="00661D38">
      <w:pPr>
        <w:spacing w:after="0" w:line="240" w:lineRule="auto"/>
      </w:pPr>
      <w:r>
        <w:separator/>
      </w:r>
    </w:p>
  </w:endnote>
  <w:end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30" w:rsidRDefault="006F5F30" w:rsidP="00661D38">
      <w:pPr>
        <w:spacing w:after="0" w:line="240" w:lineRule="auto"/>
      </w:pPr>
      <w:r>
        <w:separator/>
      </w:r>
    </w:p>
  </w:footnote>
  <w:foot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4B64" w:rsidRPr="00661D38" w:rsidRDefault="006B3A5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4B64"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7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4B64" w:rsidRDefault="002E4B6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 w:rsidP="008C654B">
    <w:pPr>
      <w:pStyle w:val="a5"/>
      <w:jc w:val="center"/>
    </w:pPr>
    <w:r w:rsidRPr="00661291">
      <w:rPr>
        <w:b/>
        <w:noProof/>
        <w:spacing w:val="-11"/>
      </w:rPr>
      <w:drawing>
        <wp:inline distT="0" distB="0" distL="0" distR="0" wp14:anchorId="6149EBF5" wp14:editId="6BEE0B30">
          <wp:extent cx="594000" cy="723600"/>
          <wp:effectExtent l="0" t="0" r="0" b="635"/>
          <wp:docPr id="8" name="Рисунок 8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D3A"/>
    <w:multiLevelType w:val="hybridMultilevel"/>
    <w:tmpl w:val="268C0C8E"/>
    <w:lvl w:ilvl="0" w:tplc="F7F65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26B73"/>
    <w:rsid w:val="0009339A"/>
    <w:rsid w:val="000B4132"/>
    <w:rsid w:val="00146640"/>
    <w:rsid w:val="0015466D"/>
    <w:rsid w:val="00173DEE"/>
    <w:rsid w:val="00174332"/>
    <w:rsid w:val="00214497"/>
    <w:rsid w:val="00215582"/>
    <w:rsid w:val="002E4B64"/>
    <w:rsid w:val="00321F87"/>
    <w:rsid w:val="00334558"/>
    <w:rsid w:val="0035371A"/>
    <w:rsid w:val="003D0F90"/>
    <w:rsid w:val="004525F9"/>
    <w:rsid w:val="004D2CE7"/>
    <w:rsid w:val="0055652A"/>
    <w:rsid w:val="00570787"/>
    <w:rsid w:val="005A27B8"/>
    <w:rsid w:val="005C073C"/>
    <w:rsid w:val="005C1E13"/>
    <w:rsid w:val="006153A8"/>
    <w:rsid w:val="00661D38"/>
    <w:rsid w:val="006B3A5C"/>
    <w:rsid w:val="006F5F30"/>
    <w:rsid w:val="00756C84"/>
    <w:rsid w:val="00761B7C"/>
    <w:rsid w:val="00783864"/>
    <w:rsid w:val="00826F24"/>
    <w:rsid w:val="00834652"/>
    <w:rsid w:val="008425B9"/>
    <w:rsid w:val="0085339C"/>
    <w:rsid w:val="008C63F7"/>
    <w:rsid w:val="008C654B"/>
    <w:rsid w:val="008D6A7D"/>
    <w:rsid w:val="0097593B"/>
    <w:rsid w:val="009D5F86"/>
    <w:rsid w:val="009F08D0"/>
    <w:rsid w:val="009F4CA7"/>
    <w:rsid w:val="00AB52DA"/>
    <w:rsid w:val="00AD3460"/>
    <w:rsid w:val="00B20C6B"/>
    <w:rsid w:val="00B553D2"/>
    <w:rsid w:val="00C0497C"/>
    <w:rsid w:val="00C11E32"/>
    <w:rsid w:val="00C2000D"/>
    <w:rsid w:val="00C55FDD"/>
    <w:rsid w:val="00C576F1"/>
    <w:rsid w:val="00C92B67"/>
    <w:rsid w:val="00CC41CB"/>
    <w:rsid w:val="00CC42F4"/>
    <w:rsid w:val="00D25F9B"/>
    <w:rsid w:val="00D33F86"/>
    <w:rsid w:val="00D97DD2"/>
    <w:rsid w:val="00DA2A14"/>
    <w:rsid w:val="00E13CE2"/>
    <w:rsid w:val="00E8238F"/>
    <w:rsid w:val="00EA4237"/>
    <w:rsid w:val="00EC7537"/>
    <w:rsid w:val="00F2313C"/>
    <w:rsid w:val="00F40F93"/>
    <w:rsid w:val="00F72D59"/>
    <w:rsid w:val="00F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FEF0-3DB1-4E80-99DD-7D9765BC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Школин Данил Сергеевич</cp:lastModifiedBy>
  <cp:revision>13</cp:revision>
  <cp:lastPrinted>2023-04-18T09:31:00Z</cp:lastPrinted>
  <dcterms:created xsi:type="dcterms:W3CDTF">2022-08-08T09:36:00Z</dcterms:created>
  <dcterms:modified xsi:type="dcterms:W3CDTF">2023-04-18T09:42:00Z</dcterms:modified>
</cp:coreProperties>
</file>